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955A" w14:textId="77777777" w:rsidR="00290AFE" w:rsidRDefault="00290AFE" w:rsidP="00A01D3C">
      <w:pPr>
        <w:shd w:val="clear" w:color="auto" w:fill="FFFFFF"/>
        <w:spacing w:after="75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</w:pPr>
    </w:p>
    <w:p w14:paraId="029460CB" w14:textId="2C39181B" w:rsidR="0075746B" w:rsidRDefault="0075746B" w:rsidP="00A01D3C">
      <w:pPr>
        <w:shd w:val="clear" w:color="auto" w:fill="FFFFFF"/>
        <w:spacing w:after="75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</w:pPr>
      <w:r w:rsidRPr="0075746B"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 xml:space="preserve">LVK </w:t>
      </w:r>
      <w:r w:rsidR="00A01D3C"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>Herlíkovice S1</w:t>
      </w:r>
      <w:r w:rsidR="00277D3C"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>.</w:t>
      </w:r>
      <w:r w:rsidR="00A01D3C"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>A</w:t>
      </w:r>
      <w:r w:rsidRPr="0075746B"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 xml:space="preserve"> </w:t>
      </w:r>
      <w:r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 xml:space="preserve"> </w:t>
      </w:r>
    </w:p>
    <w:p w14:paraId="675E7C06" w14:textId="2499680A" w:rsidR="002A6775" w:rsidRPr="0075746B" w:rsidRDefault="002A6775" w:rsidP="00A01D3C">
      <w:pPr>
        <w:shd w:val="clear" w:color="auto" w:fill="FFFFFF"/>
        <w:spacing w:after="75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</w:pPr>
      <w:r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>29. 1. – 4. 2.</w:t>
      </w:r>
      <w:r w:rsidRPr="002A6775"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 xml:space="preserve"> </w:t>
      </w:r>
      <w:r w:rsidRPr="0075746B"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>202</w:t>
      </w:r>
      <w:r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>2</w:t>
      </w:r>
    </w:p>
    <w:p w14:paraId="359AA3E8" w14:textId="77777777" w:rsidR="00290AFE" w:rsidRDefault="00290AFE">
      <w:pP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</w:p>
    <w:p w14:paraId="1151EFF1" w14:textId="0D9F5C0A" w:rsidR="0075746B" w:rsidRPr="00290AFE" w:rsidRDefault="00277D3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0A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Informace pro rodiče:</w:t>
      </w:r>
    </w:p>
    <w:p w14:paraId="0F6E99C4" w14:textId="77777777" w:rsidR="0075746B" w:rsidRPr="00277D3C" w:rsidRDefault="00300BA4" w:rsidP="00A01D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77D3C">
        <w:rPr>
          <w:rFonts w:ascii="Times New Roman" w:hAnsi="Times New Roman" w:cs="Times New Roman"/>
          <w:sz w:val="23"/>
          <w:szCs w:val="23"/>
        </w:rPr>
        <w:t>O</w:t>
      </w:r>
      <w:r w:rsidR="00A01D3C" w:rsidRPr="00277D3C">
        <w:rPr>
          <w:rFonts w:ascii="Times New Roman" w:hAnsi="Times New Roman" w:cs="Times New Roman"/>
          <w:sz w:val="23"/>
          <w:szCs w:val="23"/>
        </w:rPr>
        <w:t xml:space="preserve">dkaz na stránky: </w:t>
      </w:r>
      <w:hyperlink r:id="rId7" w:history="1">
        <w:r w:rsidR="00A01D3C" w:rsidRPr="00277D3C">
          <w:rPr>
            <w:rStyle w:val="Hypertextovodkaz"/>
            <w:rFonts w:ascii="Times New Roman" w:hAnsi="Times New Roman" w:cs="Times New Roman"/>
            <w:sz w:val="23"/>
            <w:szCs w:val="23"/>
          </w:rPr>
          <w:t>https://www.herlikovice.cz/</w:t>
        </w:r>
      </w:hyperlink>
      <w:r w:rsidRPr="00277D3C">
        <w:rPr>
          <w:rFonts w:ascii="Times New Roman" w:hAnsi="Times New Roman" w:cs="Times New Roman"/>
          <w:sz w:val="23"/>
          <w:szCs w:val="23"/>
        </w:rPr>
        <w:t xml:space="preserve"> + Příloha /skiareál - mapa/</w:t>
      </w:r>
    </w:p>
    <w:p w14:paraId="210DBAF0" w14:textId="77777777" w:rsidR="00200D3F" w:rsidRPr="00277D3C" w:rsidRDefault="0075746B" w:rsidP="00A01D3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7D3C">
        <w:rPr>
          <w:rFonts w:ascii="Times New Roman" w:hAnsi="Times New Roman" w:cs="Times New Roman"/>
          <w:b/>
          <w:sz w:val="23"/>
          <w:szCs w:val="23"/>
          <w:u w:val="single"/>
        </w:rPr>
        <w:t xml:space="preserve">Podmínky bezinfekčnosti </w:t>
      </w:r>
      <w:r w:rsidR="00A01D3C" w:rsidRPr="00277D3C">
        <w:rPr>
          <w:rFonts w:ascii="Times New Roman" w:hAnsi="Times New Roman" w:cs="Times New Roman"/>
          <w:b/>
          <w:sz w:val="23"/>
          <w:szCs w:val="23"/>
          <w:u w:val="single"/>
        </w:rPr>
        <w:t>na našich horách</w:t>
      </w:r>
      <w:r w:rsidRPr="00277D3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A01D3C" w:rsidRPr="00277D3C">
        <w:rPr>
          <w:rFonts w:ascii="Times New Roman" w:hAnsi="Times New Roman" w:cs="Times New Roman"/>
          <w:b/>
          <w:sz w:val="23"/>
          <w:szCs w:val="23"/>
          <w:u w:val="single"/>
        </w:rPr>
        <w:t>/aktuální vyjádření</w:t>
      </w:r>
      <w:r w:rsidR="00200D3F" w:rsidRPr="00277D3C">
        <w:rPr>
          <w:rFonts w:ascii="Times New Roman" w:hAnsi="Times New Roman" w:cs="Times New Roman"/>
          <w:b/>
          <w:sz w:val="23"/>
          <w:szCs w:val="23"/>
          <w:u w:val="single"/>
        </w:rPr>
        <w:t>/:</w:t>
      </w:r>
    </w:p>
    <w:p w14:paraId="26C94EA6" w14:textId="77777777" w:rsidR="0075746B" w:rsidRPr="00277D3C" w:rsidRDefault="00200D3F" w:rsidP="00200D3F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7D3C">
        <w:rPr>
          <w:rFonts w:ascii="Times New Roman" w:hAnsi="Times New Roman" w:cs="Times New Roman"/>
          <w:sz w:val="23"/>
          <w:szCs w:val="23"/>
        </w:rPr>
        <w:t xml:space="preserve">     </w:t>
      </w:r>
      <w:hyperlink r:id="rId8" w:history="1">
        <w:r w:rsidRPr="00277D3C">
          <w:rPr>
            <w:rStyle w:val="Hypertextovodkaz"/>
            <w:rFonts w:ascii="Times New Roman" w:hAnsi="Times New Roman" w:cs="Times New Roman"/>
            <w:sz w:val="23"/>
            <w:szCs w:val="23"/>
          </w:rPr>
          <w:t>https://covid.gov.cz/situace/volny-cas/zimni-sporty</w:t>
        </w:r>
      </w:hyperlink>
    </w:p>
    <w:p w14:paraId="13DAF865" w14:textId="77777777" w:rsidR="00200D3F" w:rsidRPr="00277D3C" w:rsidRDefault="00200D3F" w:rsidP="00200D3F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7D3C">
        <w:rPr>
          <w:rFonts w:ascii="Times New Roman" w:hAnsi="Times New Roman" w:cs="Times New Roman"/>
          <w:sz w:val="23"/>
          <w:szCs w:val="23"/>
        </w:rPr>
        <w:t xml:space="preserve">     </w:t>
      </w:r>
      <w:hyperlink r:id="rId9" w:history="1">
        <w:r w:rsidRPr="00277D3C">
          <w:rPr>
            <w:rStyle w:val="Hypertextovodkaz"/>
            <w:rFonts w:ascii="Times New Roman" w:hAnsi="Times New Roman" w:cs="Times New Roman"/>
            <w:sz w:val="23"/>
            <w:szCs w:val="23"/>
          </w:rPr>
          <w:t>https://agenturasport.cz/vlada-schvalila-restart-profesionalniho-sportu/</w:t>
        </w:r>
      </w:hyperlink>
    </w:p>
    <w:p w14:paraId="5277F61C" w14:textId="77777777" w:rsidR="00A01D3C" w:rsidRPr="00277D3C" w:rsidRDefault="00A01D3C" w:rsidP="00A01D3C">
      <w:pPr>
        <w:pStyle w:val="Nadpis2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pacing w:val="16"/>
          <w:sz w:val="24"/>
          <w:szCs w:val="24"/>
          <w:u w:val="single"/>
          <w:lang w:eastAsia="cs-CZ"/>
        </w:rPr>
      </w:pPr>
      <w:r w:rsidRPr="00277D3C">
        <w:rPr>
          <w:rFonts w:ascii="Times New Roman" w:eastAsia="Times New Roman" w:hAnsi="Times New Roman" w:cs="Times New Roman"/>
          <w:bCs w:val="0"/>
          <w:color w:val="auto"/>
          <w:spacing w:val="16"/>
          <w:sz w:val="24"/>
          <w:szCs w:val="24"/>
          <w:u w:val="single"/>
          <w:lang w:eastAsia="cs-CZ"/>
        </w:rPr>
        <w:t>Lyžování</w:t>
      </w:r>
    </w:p>
    <w:p w14:paraId="5F296B95" w14:textId="77777777" w:rsidR="00A01D3C" w:rsidRPr="00277D3C" w:rsidRDefault="00A01D3C" w:rsidP="00A0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>Provoz lyžařských vleků a lanových drah je povolen. Přepravované osoby musí ale splňovat jednu z následujících podmínek:</w:t>
      </w:r>
    </w:p>
    <w:p w14:paraId="5311240C" w14:textId="50B42672" w:rsidR="00A01D3C" w:rsidRPr="00277D3C" w:rsidRDefault="00A01D3C" w:rsidP="00A01D3C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pacing w:val="16"/>
          <w:sz w:val="21"/>
          <w:szCs w:val="21"/>
          <w:lang w:eastAsia="cs-CZ"/>
        </w:rPr>
      </w:pPr>
      <w:r w:rsidRPr="00277D3C">
        <w:rPr>
          <w:rFonts w:ascii="Times New Roman" w:eastAsia="Times New Roman" w:hAnsi="Times New Roman" w:cs="Times New Roman"/>
          <w:spacing w:val="16"/>
          <w:sz w:val="21"/>
          <w:szCs w:val="21"/>
          <w:lang w:eastAsia="cs-CZ"/>
        </w:rPr>
        <w:t>prodělání laboratorně pot</w:t>
      </w:r>
      <w:r w:rsidR="00AF6361" w:rsidRPr="00277D3C">
        <w:rPr>
          <w:rFonts w:ascii="Times New Roman" w:eastAsia="Times New Roman" w:hAnsi="Times New Roman" w:cs="Times New Roman"/>
          <w:spacing w:val="16"/>
          <w:sz w:val="21"/>
          <w:szCs w:val="21"/>
          <w:lang w:eastAsia="cs-CZ"/>
        </w:rPr>
        <w:t>vr</w:t>
      </w:r>
      <w:r w:rsidRPr="00277D3C">
        <w:rPr>
          <w:rFonts w:ascii="Times New Roman" w:eastAsia="Times New Roman" w:hAnsi="Times New Roman" w:cs="Times New Roman"/>
          <w:spacing w:val="16"/>
          <w:sz w:val="21"/>
          <w:szCs w:val="21"/>
          <w:lang w:eastAsia="cs-CZ"/>
        </w:rPr>
        <w:t xml:space="preserve">zeného onemocnění covidem-19 v době ne delší než 180 dnů přede dnem </w:t>
      </w:r>
      <w:r w:rsidR="005D7E8D" w:rsidRPr="00277D3C">
        <w:rPr>
          <w:rFonts w:ascii="Times New Roman" w:eastAsia="Times New Roman" w:hAnsi="Times New Roman" w:cs="Times New Roman"/>
          <w:spacing w:val="16"/>
          <w:sz w:val="21"/>
          <w:szCs w:val="21"/>
          <w:lang w:eastAsia="cs-CZ"/>
        </w:rPr>
        <w:t>začátku kurzu.</w:t>
      </w:r>
    </w:p>
    <w:p w14:paraId="53A0AFEF" w14:textId="77777777" w:rsidR="00A01D3C" w:rsidRPr="00277D3C" w:rsidRDefault="00A01D3C" w:rsidP="00A01D3C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pacing w:val="16"/>
          <w:sz w:val="21"/>
          <w:szCs w:val="21"/>
          <w:lang w:eastAsia="cs-CZ"/>
        </w:rPr>
      </w:pPr>
      <w:r w:rsidRPr="00277D3C">
        <w:rPr>
          <w:rFonts w:ascii="Times New Roman" w:eastAsia="Times New Roman" w:hAnsi="Times New Roman" w:cs="Times New Roman"/>
          <w:spacing w:val="16"/>
          <w:sz w:val="21"/>
          <w:szCs w:val="21"/>
          <w:lang w:eastAsia="cs-CZ"/>
        </w:rPr>
        <w:t>aplikaci očkování proti covidu-19, přičemž od poslední dávky vakcíny (druhé u dvoudávkových vakcín, první u jednodávkových vakcín), musí uplynout nejméně 14 dní.</w:t>
      </w:r>
    </w:p>
    <w:p w14:paraId="568A39EA" w14:textId="77777777" w:rsidR="00A01D3C" w:rsidRPr="00277D3C" w:rsidRDefault="00A01D3C" w:rsidP="00A0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>U dětí mladších 18 let, osob s kontraindikací k očkování a osoby rozočkované lze k prokázání bezinfekčnosti použít i RT-PCR test starý nejvýše 72 hodin.</w:t>
      </w:r>
    </w:p>
    <w:p w14:paraId="0FDCBAE6" w14:textId="746B1313" w:rsidR="00A01D3C" w:rsidRPr="00277D3C" w:rsidRDefault="00A01D3C" w:rsidP="00A0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  <w:u w:val="single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  <w:u w:val="single"/>
          <w:lang w:eastAsia="cs-CZ"/>
        </w:rPr>
        <w:t>V jednání s provozovatelem ubytovacího zařízení</w:t>
      </w:r>
      <w:r w:rsidR="00200D3F" w:rsidRPr="00277D3C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  <w:u w:val="single"/>
          <w:lang w:eastAsia="cs-CZ"/>
        </w:rPr>
        <w:t xml:space="preserve"> Herlíkovice - Eden</w:t>
      </w:r>
      <w:r w:rsidRPr="00277D3C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  <w:u w:val="single"/>
          <w:lang w:eastAsia="cs-CZ"/>
        </w:rPr>
        <w:t xml:space="preserve"> </w:t>
      </w:r>
      <w:r w:rsidR="0098781F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  <w:u w:val="single"/>
          <w:lang w:eastAsia="cs-CZ"/>
        </w:rPr>
        <w:t xml:space="preserve">a majiteli lyžařských vleků ve skiareálu SNOWHILL Herlíkovice </w:t>
      </w:r>
      <w:r w:rsidRPr="00277D3C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  <w:u w:val="single"/>
          <w:lang w:eastAsia="cs-CZ"/>
        </w:rPr>
        <w:t xml:space="preserve">je </w:t>
      </w:r>
      <w:r w:rsidR="00200D3F" w:rsidRPr="00277D3C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  <w:u w:val="single"/>
          <w:lang w:eastAsia="cs-CZ"/>
        </w:rPr>
        <w:t xml:space="preserve">stanovení podmínek </w:t>
      </w:r>
      <w:r w:rsidRPr="00277D3C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  <w:u w:val="single"/>
          <w:lang w:eastAsia="cs-CZ"/>
        </w:rPr>
        <w:t xml:space="preserve">organizace lyžařského kurzu jako součást školní výuky, tzn. </w:t>
      </w:r>
      <w:r w:rsidR="00277D3C" w:rsidRPr="00277D3C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  <w:u w:val="single"/>
          <w:lang w:eastAsia="cs-CZ"/>
        </w:rPr>
        <w:t>t</w:t>
      </w:r>
      <w:r w:rsidRPr="00277D3C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  <w:u w:val="single"/>
          <w:lang w:eastAsia="cs-CZ"/>
        </w:rPr>
        <w:t>estování pouze před kurze</w:t>
      </w:r>
      <w:r w:rsidR="005D7E8D" w:rsidRPr="00277D3C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  <w:u w:val="single"/>
          <w:lang w:eastAsia="cs-CZ"/>
        </w:rPr>
        <w:t xml:space="preserve">m. </w:t>
      </w:r>
    </w:p>
    <w:p w14:paraId="633784B2" w14:textId="77777777" w:rsidR="00277D3C" w:rsidRDefault="00277D3C" w:rsidP="008F7F79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u w:val="single"/>
        </w:rPr>
      </w:pPr>
    </w:p>
    <w:p w14:paraId="21FACAD2" w14:textId="19A87130" w:rsidR="008F7F79" w:rsidRPr="00277D3C" w:rsidRDefault="008F7F79" w:rsidP="008F7F79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u w:val="single"/>
        </w:rPr>
      </w:pPr>
      <w:r w:rsidRPr="00277D3C">
        <w:rPr>
          <w:rFonts w:ascii="Times New Roman" w:eastAsia="Calibri" w:hAnsi="Times New Roman" w:cs="Times New Roman"/>
          <w:b/>
          <w:color w:val="0000FF"/>
          <w:sz w:val="28"/>
          <w:u w:val="single"/>
        </w:rPr>
        <w:t>PROTIEPIDEMIOLOGICKÉ PODMÍNKY  -     RESORT EDEN HERLÍKOVICE /</w:t>
      </w:r>
      <w:r w:rsidR="005C3E09" w:rsidRPr="00277D3C">
        <w:rPr>
          <w:rFonts w:ascii="Times New Roman" w:eastAsia="Calibri" w:hAnsi="Times New Roman" w:cs="Times New Roman"/>
          <w:b/>
          <w:color w:val="0000FF"/>
          <w:u w:val="single"/>
        </w:rPr>
        <w:t xml:space="preserve">aktuálně z </w:t>
      </w:r>
      <w:r w:rsidRPr="00277D3C">
        <w:rPr>
          <w:rFonts w:ascii="Times New Roman" w:eastAsia="Calibri" w:hAnsi="Times New Roman" w:cs="Times New Roman"/>
          <w:b/>
          <w:color w:val="0000FF"/>
          <w:u w:val="single"/>
        </w:rPr>
        <w:t>6.</w:t>
      </w:r>
      <w:r w:rsidR="00792040">
        <w:rPr>
          <w:rFonts w:ascii="Times New Roman" w:eastAsia="Calibri" w:hAnsi="Times New Roman" w:cs="Times New Roman"/>
          <w:b/>
          <w:color w:val="0000FF"/>
          <w:u w:val="single"/>
        </w:rPr>
        <w:t xml:space="preserve"> </w:t>
      </w:r>
      <w:r w:rsidRPr="00277D3C">
        <w:rPr>
          <w:rFonts w:ascii="Times New Roman" w:eastAsia="Calibri" w:hAnsi="Times New Roman" w:cs="Times New Roman"/>
          <w:b/>
          <w:color w:val="0000FF"/>
          <w:u w:val="single"/>
        </w:rPr>
        <w:t>12.</w:t>
      </w:r>
      <w:r w:rsidR="00792040">
        <w:rPr>
          <w:rFonts w:ascii="Times New Roman" w:eastAsia="Calibri" w:hAnsi="Times New Roman" w:cs="Times New Roman"/>
          <w:b/>
          <w:color w:val="0000FF"/>
          <w:u w:val="single"/>
        </w:rPr>
        <w:t xml:space="preserve"> </w:t>
      </w:r>
      <w:r w:rsidRPr="00277D3C">
        <w:rPr>
          <w:rFonts w:ascii="Times New Roman" w:eastAsia="Calibri" w:hAnsi="Times New Roman" w:cs="Times New Roman"/>
          <w:b/>
          <w:color w:val="0000FF"/>
          <w:u w:val="single"/>
        </w:rPr>
        <w:t>2021/</w:t>
      </w:r>
    </w:p>
    <w:p w14:paraId="2D4395C9" w14:textId="77777777" w:rsidR="008F7F79" w:rsidRPr="00277D3C" w:rsidRDefault="008F7F79" w:rsidP="008F7F79">
      <w:pPr>
        <w:spacing w:after="0" w:line="240" w:lineRule="auto"/>
        <w:rPr>
          <w:rFonts w:ascii="Times New Roman" w:eastAsia="Calibri" w:hAnsi="Times New Roman" w:cs="Times New Roman"/>
          <w:b/>
          <w:sz w:val="28"/>
          <w:u w:val="single"/>
        </w:rPr>
      </w:pPr>
      <w:r w:rsidRPr="00277D3C">
        <w:rPr>
          <w:rFonts w:ascii="Times New Roman" w:eastAsia="Calibri" w:hAnsi="Times New Roman" w:cs="Times New Roman"/>
          <w:b/>
          <w:sz w:val="24"/>
        </w:rPr>
        <w:t xml:space="preserve">UBYTOVÁNÍ + STRAVA </w:t>
      </w:r>
    </w:p>
    <w:p w14:paraId="14D5FC0A" w14:textId="77777777" w:rsidR="008F7F79" w:rsidRPr="00277D3C" w:rsidRDefault="008F7F79" w:rsidP="008F7F7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7D3C">
        <w:rPr>
          <w:rFonts w:ascii="Times New Roman" w:eastAsia="Calibri" w:hAnsi="Times New Roman" w:cs="Times New Roman"/>
        </w:rPr>
        <w:t xml:space="preserve">Děti do 12 let – nemusí se prokazovat – doporučení antigenní test před odjezdem </w:t>
      </w:r>
    </w:p>
    <w:p w14:paraId="7032D210" w14:textId="04219ABC" w:rsidR="008F7F79" w:rsidRPr="00FA7AC5" w:rsidRDefault="008F7F79" w:rsidP="008F7F7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A7AC5">
        <w:rPr>
          <w:rFonts w:ascii="Times New Roman" w:eastAsia="Calibri" w:hAnsi="Times New Roman" w:cs="Times New Roman"/>
          <w:b/>
        </w:rPr>
        <w:t>Děti 12 – 18 let – očkování, prodělaní nemoci (180 dní)</w:t>
      </w:r>
      <w:r w:rsidR="00FC46EC">
        <w:rPr>
          <w:rFonts w:ascii="Times New Roman" w:eastAsia="Calibri" w:hAnsi="Times New Roman" w:cs="Times New Roman"/>
          <w:b/>
        </w:rPr>
        <w:t>,</w:t>
      </w:r>
      <w:r w:rsidRPr="00FA7AC5">
        <w:rPr>
          <w:rFonts w:ascii="Times New Roman" w:eastAsia="Calibri" w:hAnsi="Times New Roman" w:cs="Times New Roman"/>
          <w:b/>
        </w:rPr>
        <w:t xml:space="preserve"> PCR test </w:t>
      </w:r>
      <w:r w:rsidR="00FC46EC">
        <w:rPr>
          <w:rFonts w:ascii="Times New Roman" w:eastAsia="Calibri" w:hAnsi="Times New Roman" w:cs="Times New Roman"/>
          <w:b/>
        </w:rPr>
        <w:t>(</w:t>
      </w:r>
      <w:r w:rsidRPr="00FA7AC5">
        <w:rPr>
          <w:rFonts w:ascii="Times New Roman" w:eastAsia="Calibri" w:hAnsi="Times New Roman" w:cs="Times New Roman"/>
          <w:b/>
        </w:rPr>
        <w:t xml:space="preserve">test nesmí být starší 72 hodin a platí </w:t>
      </w:r>
      <w:r w:rsidR="00FC46EC">
        <w:rPr>
          <w:rFonts w:ascii="Times New Roman" w:eastAsia="Calibri" w:hAnsi="Times New Roman" w:cs="Times New Roman"/>
          <w:b/>
        </w:rPr>
        <w:t xml:space="preserve"> </w:t>
      </w:r>
      <w:r w:rsidRPr="00FA7AC5">
        <w:rPr>
          <w:rFonts w:ascii="Times New Roman" w:eastAsia="Calibri" w:hAnsi="Times New Roman" w:cs="Times New Roman"/>
          <w:b/>
        </w:rPr>
        <w:t>7 dní</w:t>
      </w:r>
      <w:r w:rsidR="00FC46EC">
        <w:rPr>
          <w:rFonts w:ascii="Times New Roman" w:eastAsia="Calibri" w:hAnsi="Times New Roman" w:cs="Times New Roman"/>
          <w:b/>
        </w:rPr>
        <w:t>)</w:t>
      </w:r>
      <w:r w:rsidRPr="00FA7AC5">
        <w:rPr>
          <w:rFonts w:ascii="Times New Roman" w:eastAsia="Calibri" w:hAnsi="Times New Roman" w:cs="Times New Roman"/>
          <w:b/>
        </w:rPr>
        <w:t xml:space="preserve"> </w:t>
      </w:r>
    </w:p>
    <w:p w14:paraId="68B1A61F" w14:textId="77777777" w:rsidR="008F7F79" w:rsidRPr="00277D3C" w:rsidRDefault="008F7F79" w:rsidP="008F7F7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7D3C">
        <w:rPr>
          <w:rFonts w:ascii="Times New Roman" w:eastAsia="Calibri" w:hAnsi="Times New Roman" w:cs="Times New Roman"/>
        </w:rPr>
        <w:t>Osoby od 18 let – pouze očkování, prodělaný Covid – (O-N)</w:t>
      </w:r>
    </w:p>
    <w:p w14:paraId="023EEC46" w14:textId="77777777" w:rsidR="008F7F79" w:rsidRPr="00277D3C" w:rsidRDefault="008F7F79" w:rsidP="008F7F7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7D3C">
        <w:rPr>
          <w:rFonts w:ascii="Times New Roman" w:eastAsia="Calibri" w:hAnsi="Times New Roman" w:cs="Times New Roman"/>
        </w:rPr>
        <w:t xml:space="preserve">Neočkovaní učitelé mohou přijet na pobyt (služební cesta) PCR test nutný </w:t>
      </w:r>
    </w:p>
    <w:p w14:paraId="1213F877" w14:textId="24F2B8A3" w:rsidR="008F7F79" w:rsidRPr="00277D3C" w:rsidRDefault="008F7F79" w:rsidP="008F7F79">
      <w:pPr>
        <w:spacing w:after="0" w:line="240" w:lineRule="auto"/>
        <w:rPr>
          <w:rFonts w:ascii="Times New Roman" w:eastAsia="Calibri" w:hAnsi="Times New Roman" w:cs="Times New Roman"/>
        </w:rPr>
      </w:pPr>
      <w:r w:rsidRPr="00277D3C">
        <w:rPr>
          <w:rFonts w:ascii="Times New Roman" w:eastAsia="Calibri" w:hAnsi="Times New Roman" w:cs="Times New Roman"/>
          <w:b/>
        </w:rPr>
        <w:t>Dozorující zajistí:</w:t>
      </w:r>
      <w:r w:rsidRPr="00277D3C">
        <w:rPr>
          <w:rFonts w:ascii="Times New Roman" w:eastAsia="Calibri" w:hAnsi="Times New Roman" w:cs="Times New Roman"/>
        </w:rPr>
        <w:t xml:space="preserve"> časté větrání na pokojích (ráno, poledne, večer), všichni si povléknou postele, dodržování rozestupů, nošení respirátorů třídy FFP2 ve společných prostorách, desinfekce rukou </w:t>
      </w:r>
    </w:p>
    <w:p w14:paraId="232FA8BA" w14:textId="77777777" w:rsidR="008F7F79" w:rsidRPr="00277D3C" w:rsidRDefault="008F7F79" w:rsidP="008F7F79">
      <w:pPr>
        <w:spacing w:after="0" w:line="240" w:lineRule="auto"/>
        <w:rPr>
          <w:rFonts w:ascii="Times New Roman" w:eastAsia="Calibri" w:hAnsi="Times New Roman" w:cs="Times New Roman"/>
        </w:rPr>
      </w:pPr>
      <w:r w:rsidRPr="00277D3C">
        <w:rPr>
          <w:rFonts w:ascii="Times New Roman" w:eastAsia="Calibri" w:hAnsi="Times New Roman" w:cs="Times New Roman"/>
          <w:b/>
        </w:rPr>
        <w:t>Ubytovatel zajistí</w:t>
      </w:r>
      <w:r w:rsidRPr="00277D3C">
        <w:rPr>
          <w:rFonts w:ascii="Times New Roman" w:eastAsia="Calibri" w:hAnsi="Times New Roman" w:cs="Times New Roman"/>
        </w:rPr>
        <w:t xml:space="preserve">: dostatek desinfekce, větší úklid ve společných prostorách a větrání. </w:t>
      </w:r>
    </w:p>
    <w:p w14:paraId="7668A396" w14:textId="7E90E777" w:rsidR="008F7F79" w:rsidRPr="00277D3C" w:rsidRDefault="008F7F79" w:rsidP="008F7F79">
      <w:pPr>
        <w:spacing w:after="0" w:line="240" w:lineRule="auto"/>
        <w:rPr>
          <w:rFonts w:ascii="Times New Roman" w:eastAsia="Calibri" w:hAnsi="Times New Roman" w:cs="Times New Roman"/>
        </w:rPr>
      </w:pPr>
      <w:r w:rsidRPr="00277D3C">
        <w:rPr>
          <w:rFonts w:ascii="Times New Roman" w:eastAsia="Calibri" w:hAnsi="Times New Roman" w:cs="Times New Roman"/>
        </w:rPr>
        <w:t>Personál bude dohlížet na rozestupy, desinfikovat doporučené plochy, časově oddělené stravování (dostatek prostoru)</w:t>
      </w:r>
      <w:r w:rsidR="00277D3C" w:rsidRPr="00277D3C">
        <w:rPr>
          <w:rFonts w:ascii="Times New Roman" w:eastAsia="Calibri" w:hAnsi="Times New Roman" w:cs="Times New Roman"/>
        </w:rPr>
        <w:t>.</w:t>
      </w:r>
      <w:r w:rsidRPr="00277D3C">
        <w:rPr>
          <w:rFonts w:ascii="Times New Roman" w:eastAsia="Calibri" w:hAnsi="Times New Roman" w:cs="Times New Roman"/>
        </w:rPr>
        <w:t xml:space="preserve"> </w:t>
      </w:r>
    </w:p>
    <w:p w14:paraId="27589E4A" w14:textId="5BC4E85E" w:rsidR="008F7F79" w:rsidRPr="00277D3C" w:rsidRDefault="008F7F79" w:rsidP="008F7F79">
      <w:pPr>
        <w:spacing w:after="0" w:line="240" w:lineRule="auto"/>
        <w:rPr>
          <w:rFonts w:ascii="Times New Roman" w:eastAsia="Calibri" w:hAnsi="Times New Roman" w:cs="Times New Roman"/>
        </w:rPr>
      </w:pPr>
      <w:r w:rsidRPr="00277D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LYŽAŘSKÉ VLEKY (SKIPASY) </w:t>
      </w:r>
    </w:p>
    <w:p w14:paraId="0DBD4CD6" w14:textId="77777777" w:rsidR="008F7F79" w:rsidRPr="00277D3C" w:rsidRDefault="008F7F79" w:rsidP="008F7F7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7D3C">
        <w:rPr>
          <w:rFonts w:ascii="Times New Roman" w:eastAsia="Calibri" w:hAnsi="Times New Roman" w:cs="Times New Roman"/>
        </w:rPr>
        <w:t xml:space="preserve">Děti do 12 let – nemusí se prokazovat – doporučení antigenní test před odjezdem </w:t>
      </w:r>
    </w:p>
    <w:p w14:paraId="323959F3" w14:textId="77777777" w:rsidR="008F7F79" w:rsidRPr="00FA7AC5" w:rsidRDefault="008F7F79" w:rsidP="008F7F7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A7AC5">
        <w:rPr>
          <w:rFonts w:ascii="Times New Roman" w:eastAsia="Calibri" w:hAnsi="Times New Roman" w:cs="Times New Roman"/>
          <w:b/>
        </w:rPr>
        <w:t xml:space="preserve">Děti 12 – 18 let – očkování, prodělaní nemoci (180 dní) PCR test – test platí 72 hodin  </w:t>
      </w:r>
    </w:p>
    <w:p w14:paraId="5D3C9F8F" w14:textId="77777777" w:rsidR="008F7F79" w:rsidRPr="00277D3C" w:rsidRDefault="008F7F79" w:rsidP="008F7F7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7D3C">
        <w:rPr>
          <w:rFonts w:ascii="Times New Roman" w:eastAsia="Calibri" w:hAnsi="Times New Roman" w:cs="Times New Roman"/>
        </w:rPr>
        <w:t xml:space="preserve">Osoby od 18 let – pouze očkování, prodělaný covid </w:t>
      </w:r>
    </w:p>
    <w:p w14:paraId="79C21A72" w14:textId="77777777" w:rsidR="008F7F79" w:rsidRPr="00277D3C" w:rsidRDefault="008F7F79" w:rsidP="008F7F7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7D3C">
        <w:rPr>
          <w:rFonts w:ascii="Times New Roman" w:eastAsia="Calibri" w:hAnsi="Times New Roman" w:cs="Times New Roman"/>
        </w:rPr>
        <w:t xml:space="preserve">Neočkovaní učitelé nemohou na lyžařské vleky </w:t>
      </w:r>
    </w:p>
    <w:p w14:paraId="267D7E07" w14:textId="77777777" w:rsidR="003B1E5A" w:rsidRPr="00277D3C" w:rsidRDefault="003B1E5A" w:rsidP="00A0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16"/>
          <w:sz w:val="24"/>
          <w:szCs w:val="24"/>
          <w:u w:val="single"/>
          <w:lang w:eastAsia="cs-CZ"/>
        </w:rPr>
      </w:pPr>
    </w:p>
    <w:p w14:paraId="37589AB3" w14:textId="17911495" w:rsidR="00456891" w:rsidRPr="00277D3C" w:rsidRDefault="00277D3C" w:rsidP="00277D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3C">
        <w:rPr>
          <w:rFonts w:ascii="Times New Roman" w:hAnsi="Times New Roman" w:cs="Times New Roman"/>
          <w:b/>
          <w:sz w:val="23"/>
          <w:szCs w:val="23"/>
        </w:rPr>
        <w:t>POJIŠTĚNÍ</w:t>
      </w:r>
      <w:r w:rsidR="00456891" w:rsidRPr="00277D3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D339BCB" w14:textId="77777777" w:rsidR="003B1E5A" w:rsidRPr="00277D3C" w:rsidRDefault="003B1E5A" w:rsidP="0027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jsou pojištěni standardně jako na každé školní akci, nicméně doporučujeme ještě sjednat individuálně úrazové připojištění.</w:t>
      </w:r>
    </w:p>
    <w:p w14:paraId="1FECA1A0" w14:textId="77777777" w:rsidR="00200D3F" w:rsidRPr="00277D3C" w:rsidRDefault="00200D3F" w:rsidP="00277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Nezapomeňte KARTIČKU POJIŠTĚNCE!!</w:t>
      </w:r>
    </w:p>
    <w:p w14:paraId="540139A9" w14:textId="77777777" w:rsidR="00456891" w:rsidRPr="00277D3C" w:rsidRDefault="00456891" w:rsidP="005C3E09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</w:rPr>
      </w:pPr>
    </w:p>
    <w:p w14:paraId="4E0DED9F" w14:textId="29B88BFD" w:rsidR="0027613D" w:rsidRPr="00277D3C" w:rsidRDefault="00277D3C" w:rsidP="00277D3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PLATEBNÍ ÚDAJE</w:t>
      </w:r>
      <w:r w:rsidR="00DF24EC" w:rsidRPr="00277D3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14:paraId="0761D5D1" w14:textId="6AE81F9F" w:rsidR="0027613D" w:rsidRPr="00277D3C" w:rsidRDefault="0027613D" w:rsidP="00276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Bezhotovostně na účet KB</w:t>
      </w:r>
      <w:r w:rsidRP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290A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</w:t>
      </w:r>
      <w:r w:rsidR="00277D3C" w:rsidRPr="00290A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P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115-1923890237/0100</w:t>
      </w:r>
    </w:p>
    <w:p w14:paraId="4F54595D" w14:textId="41999030" w:rsidR="0027613D" w:rsidRPr="00277D3C" w:rsidRDefault="0027613D" w:rsidP="00276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Variabilní symbol </w:t>
      </w: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3B1E5A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platbu</w:t>
      </w: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A7279A" w:rsidRPr="00277D3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cs-CZ"/>
        </w:rPr>
        <w:t xml:space="preserve"> </w:t>
      </w:r>
      <w:r w:rsidR="00277D3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cs-CZ"/>
        </w:rPr>
        <w:tab/>
      </w:r>
      <w:r w:rsidR="00A7279A" w:rsidRP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3056</w:t>
      </w:r>
    </w:p>
    <w:p w14:paraId="71F52597" w14:textId="279F8F61" w:rsidR="0027613D" w:rsidRPr="00277D3C" w:rsidRDefault="0027613D" w:rsidP="002761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Specifický symbol:</w:t>
      </w: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1</w:t>
      </w:r>
    </w:p>
    <w:p w14:paraId="64B005C5" w14:textId="3D7EE3CE" w:rsidR="0027613D" w:rsidRPr="00277D3C" w:rsidRDefault="0027613D" w:rsidP="002761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Zpráva pro příjemce:</w:t>
      </w: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77D3C" w:rsidRP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</w:t>
      </w:r>
      <w:r w:rsidRP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říjmení</w:t>
      </w:r>
      <w:r w:rsid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a </w:t>
      </w:r>
      <w:r w:rsidRP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jméno žáka</w:t>
      </w:r>
      <w:r w:rsidR="005464C3" w:rsidRP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r w:rsid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LVK </w:t>
      </w:r>
      <w:r w:rsidR="003B1E5A" w:rsidRP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Herlíkovice</w:t>
      </w:r>
    </w:p>
    <w:p w14:paraId="007FD775" w14:textId="5E83E493" w:rsidR="00A7279A" w:rsidRPr="00277D3C" w:rsidRDefault="00A7279A" w:rsidP="00277D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</w:t>
      </w:r>
      <w:r w:rsidR="00277D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</w:t>
      </w:r>
      <w:r w:rsidRPr="00277D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platby: </w:t>
      </w:r>
      <w:r w:rsidR="00277D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277D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277D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277D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z</w:t>
      </w:r>
      <w:r w:rsidRPr="00277D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áloha:</w:t>
      </w:r>
      <w:r w:rsidR="009B1B93" w:rsidRPr="00277D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B1B93" w:rsidRP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3000,- do konce listopadu</w:t>
      </w:r>
    </w:p>
    <w:p w14:paraId="43795688" w14:textId="5471B84F" w:rsidR="00A7279A" w:rsidRPr="00277D3C" w:rsidRDefault="00277D3C" w:rsidP="00277D3C">
      <w:pPr>
        <w:pStyle w:val="Odstavecseseznamem"/>
        <w:spacing w:after="0" w:line="240" w:lineRule="auto"/>
        <w:ind w:left="2844" w:firstLine="696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d</w:t>
      </w:r>
      <w:r w:rsidR="00A7279A" w:rsidRPr="00277D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oplatek:</w:t>
      </w:r>
      <w:r w:rsidR="00A7279A" w:rsidRP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9B1B93" w:rsidRP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4000,- do 20.</w:t>
      </w:r>
      <w:r w:rsidR="00290AF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9B1B93" w:rsidRP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1.</w:t>
      </w:r>
      <w:r w:rsidR="00290AF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9B1B93" w:rsidRPr="00277D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2022</w:t>
      </w:r>
    </w:p>
    <w:p w14:paraId="7977A9C4" w14:textId="41057697" w:rsidR="00277D3C" w:rsidRDefault="00277D3C" w:rsidP="0027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09A360CA" w14:textId="77777777" w:rsidR="00FA7AC5" w:rsidRDefault="00FA7AC5" w:rsidP="0027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0EC22675" w14:textId="77777777" w:rsidR="00277D3C" w:rsidRDefault="00277D3C" w:rsidP="0027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3B7B90AE" w14:textId="77777777" w:rsidR="00277D3C" w:rsidRDefault="00277D3C" w:rsidP="0027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1BEFB712" w14:textId="114C9CBA" w:rsidR="00DF24EC" w:rsidRPr="00290AFE" w:rsidRDefault="00277D3C" w:rsidP="00290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AFE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 </w:t>
      </w:r>
      <w:r w:rsidR="00FC46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0AFE">
        <w:rPr>
          <w:rFonts w:ascii="Times New Roman" w:hAnsi="Times New Roman" w:cs="Times New Roman"/>
          <w:b/>
          <w:sz w:val="28"/>
          <w:szCs w:val="28"/>
          <w:u w:val="single"/>
        </w:rPr>
        <w:t>K </w:t>
      </w:r>
      <w:r w:rsidR="00FC46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0AFE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ORGANIZACI </w:t>
      </w:r>
      <w:r w:rsidR="00FC46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0AFE">
        <w:rPr>
          <w:rFonts w:ascii="Times New Roman" w:hAnsi="Times New Roman" w:cs="Times New Roman"/>
          <w:b/>
          <w:sz w:val="28"/>
          <w:szCs w:val="28"/>
          <w:u w:val="single"/>
        </w:rPr>
        <w:t xml:space="preserve">LVK </w:t>
      </w:r>
      <w:r w:rsidR="00DF24EC" w:rsidRPr="00290AFE">
        <w:rPr>
          <w:rFonts w:ascii="Times New Roman" w:hAnsi="Times New Roman" w:cs="Times New Roman"/>
          <w:b/>
          <w:sz w:val="28"/>
          <w:szCs w:val="28"/>
          <w:u w:val="single"/>
        </w:rPr>
        <w:t>+ doporučené vybavení</w:t>
      </w:r>
    </w:p>
    <w:p w14:paraId="1B61BCA8" w14:textId="77777777" w:rsidR="00277D3C" w:rsidRPr="00277D3C" w:rsidRDefault="00277D3C" w:rsidP="00DF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564EF17F" w14:textId="0B651606" w:rsidR="00DF24EC" w:rsidRPr="00277D3C" w:rsidRDefault="00DF24EC" w:rsidP="00DF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Odjezd: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277D3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="00277D3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="00290AF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sobota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29.</w:t>
      </w:r>
      <w:r w:rsidR="00290AF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="00290AF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2022  ze Zastávky od nádraží ráno </w:t>
      </w:r>
      <w:r w:rsidR="00D04E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čas</w:t>
      </w:r>
      <w:r w:rsidR="00FC46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odjezdu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bude upřesněn</w:t>
      </w:r>
      <w:r w:rsidR="00D04E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14:paraId="2D938BAD" w14:textId="42428AA4" w:rsidR="00DF24EC" w:rsidRPr="00277D3C" w:rsidRDefault="00DF24EC" w:rsidP="00DF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Návrat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r w:rsidR="00277D3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="00277D3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="00290AF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pátek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4.</w:t>
      </w:r>
      <w:r w:rsidR="00290AF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="00290AF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2022 v 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odpoledních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hodinách do Zastávky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D04E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čas </w:t>
      </w:r>
      <w:r w:rsidR="00FC46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příjezdu 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bude upřesněn</w:t>
      </w:r>
      <w:r w:rsidR="00D04E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14:paraId="10622CF7" w14:textId="45FF2D73" w:rsidR="00DF24EC" w:rsidRPr="00277D3C" w:rsidRDefault="00DF24EC" w:rsidP="00DF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Místo pobytu: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277D3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Herlíkovice</w:t>
      </w:r>
      <w:r w:rsidR="00200D3F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D04E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–</w:t>
      </w:r>
      <w:r w:rsidR="00200D3F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D04E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resort </w:t>
      </w:r>
      <w:r w:rsidR="00200D3F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Eden</w:t>
      </w:r>
    </w:p>
    <w:p w14:paraId="2163AD4A" w14:textId="545CF347" w:rsidR="00DF24EC" w:rsidRPr="00277D3C" w:rsidRDefault="00DF24EC" w:rsidP="00DF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Doprava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r w:rsidR="00277D3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autobus 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tam i zpět</w:t>
      </w:r>
      <w:r w:rsidR="00290AF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D04E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</w:t>
      </w:r>
      <w:r w:rsidR="00D04E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irma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Vyhnalík Lukovany</w:t>
      </w:r>
      <w:r w:rsidR="00D04E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14:paraId="07FBB425" w14:textId="0A8A4309" w:rsidR="00DF24EC" w:rsidRPr="00277D3C" w:rsidRDefault="00DF24EC" w:rsidP="00DF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Místo výcviku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r w:rsidR="00277D3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="00D04E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kiareál Herlíkovice - Snowhill</w:t>
      </w:r>
    </w:p>
    <w:p w14:paraId="5E3AB520" w14:textId="72ED6DD3" w:rsidR="00DF24EC" w:rsidRPr="00277D3C" w:rsidRDefault="00DF24EC" w:rsidP="00DF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Strava: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277D3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="00277D3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plná 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penze </w:t>
      </w:r>
      <w:r w:rsidR="00D04E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zahájení 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obědem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 den příjezdu, ukončení 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snídaní</w:t>
      </w:r>
      <w:r w:rsidR="00D04E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 den odjezdu)</w:t>
      </w:r>
    </w:p>
    <w:p w14:paraId="0D43639F" w14:textId="3E69B438" w:rsidR="00DF24EC" w:rsidRPr="00277D3C" w:rsidRDefault="00DF24EC" w:rsidP="00DF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Ubytování:</w:t>
      </w:r>
      <w:r w:rsidR="007E40D5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277D3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="007E40D5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převážně </w:t>
      </w:r>
      <w:r w:rsidR="0064154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2-3</w:t>
      </w:r>
      <w:r w:rsidR="007E40D5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lůžkové pokoje se sociálním zařízením,</w:t>
      </w:r>
    </w:p>
    <w:p w14:paraId="6D5179D0" w14:textId="12DD1BE9" w:rsidR="00DF24EC" w:rsidRPr="00277D3C" w:rsidRDefault="00DF24EC" w:rsidP="00DF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Vedoucí kurzu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r w:rsidR="00277D3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Mgr. 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Andrea Rosendorfová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14:paraId="69BB2376" w14:textId="7833A793" w:rsidR="003B1E5A" w:rsidRPr="00277D3C" w:rsidRDefault="00DF24EC" w:rsidP="00DF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Instruktoři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 </w:t>
      </w:r>
      <w:r w:rsidR="00277D3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Mgr. Andrea Rosendorfová, </w:t>
      </w:r>
      <w:r w:rsidR="007B78F5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Mgr. František Zahradníček</w:t>
      </w:r>
      <w:r w:rsidR="00207108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Mgr. Světlana Smejkalová</w:t>
      </w:r>
    </w:p>
    <w:p w14:paraId="4B4C4C4B" w14:textId="70B0AD6F" w:rsidR="00DF24EC" w:rsidRPr="00277D3C" w:rsidRDefault="00DF24EC" w:rsidP="00DF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Zdravotník kurzu</w:t>
      </w: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r w:rsid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="008D06EE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Mgr. </w:t>
      </w:r>
      <w:r w:rsidR="00207108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Světlana Smejkalová</w:t>
      </w:r>
    </w:p>
    <w:p w14:paraId="4917BEB3" w14:textId="44FA5F0E" w:rsidR="00DF24EC" w:rsidRPr="00277D3C" w:rsidRDefault="00DF24EC" w:rsidP="00277D3C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Lékařské ošetření v případě potřeby zajišťuje zdravotní středisko a nemocnice </w:t>
      </w:r>
      <w:r w:rsidR="003B1E5A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Vrchlabí</w:t>
      </w:r>
      <w:r w:rsid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14:paraId="067C9CEE" w14:textId="77777777" w:rsidR="00277D3C" w:rsidRPr="00277D3C" w:rsidRDefault="00DF24EC" w:rsidP="008D0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 </w:t>
      </w:r>
    </w:p>
    <w:p w14:paraId="2EFBB09F" w14:textId="0F8F45FC" w:rsidR="00DF24EC" w:rsidRPr="00277D3C" w:rsidRDefault="00DF24EC" w:rsidP="008D0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Doporučené vybavení na hory</w:t>
      </w:r>
    </w:p>
    <w:p w14:paraId="08B38434" w14:textId="77777777" w:rsidR="00DF24EC" w:rsidRPr="00277D3C" w:rsidRDefault="00DF24E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 lyžování šponovky, oteplovačky nebo šusťáky</w:t>
      </w:r>
    </w:p>
    <w:p w14:paraId="69E37A75" w14:textId="77777777" w:rsidR="00DF24EC" w:rsidRPr="00277D3C" w:rsidRDefault="00DF24E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větrovku nebo teplou bundu s kapucí</w:t>
      </w:r>
    </w:p>
    <w:p w14:paraId="56DDC3DA" w14:textId="77777777" w:rsidR="00DF24EC" w:rsidRPr="00277D3C" w:rsidRDefault="00DF24E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svetr, fleecová mikina</w:t>
      </w:r>
    </w:p>
    <w:p w14:paraId="14AF6AE0" w14:textId="77777777" w:rsidR="00DF24EC" w:rsidRPr="00277D3C" w:rsidRDefault="00DF24E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čepice 2x</w:t>
      </w:r>
    </w:p>
    <w:p w14:paraId="28A3BD56" w14:textId="77777777" w:rsidR="00DF24EC" w:rsidRPr="00277D3C" w:rsidRDefault="00DF24E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rukavice 2x</w:t>
      </w:r>
    </w:p>
    <w:p w14:paraId="2CA35B4B" w14:textId="77777777" w:rsidR="00DF24EC" w:rsidRPr="00277D3C" w:rsidRDefault="00DF24E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ponožky, podkolenky – silnější na lyžování, slabší na denní nošení</w:t>
      </w:r>
    </w:p>
    <w:p w14:paraId="11F217ED" w14:textId="77777777" w:rsidR="00DF24EC" w:rsidRPr="00277D3C" w:rsidRDefault="00DF24E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teplé spodní prádlo (spodky, triko, punčocháče, termo prádlo)</w:t>
      </w:r>
    </w:p>
    <w:p w14:paraId="0F8CA41C" w14:textId="77777777" w:rsidR="00DF24EC" w:rsidRPr="00277D3C" w:rsidRDefault="00DF24E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2x tričko na denní nošení</w:t>
      </w:r>
    </w:p>
    <w:p w14:paraId="218084D0" w14:textId="0CD77A14" w:rsidR="00DF24EC" w:rsidRPr="00277D3C" w:rsidRDefault="00277D3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yžamo</w:t>
      </w:r>
    </w:p>
    <w:p w14:paraId="5A73F3B5" w14:textId="4362D0A4" w:rsidR="00DF24EC" w:rsidRPr="00277D3C" w:rsidRDefault="00277D3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blečení pro pobyt na chatě (tepláky)</w:t>
      </w:r>
    </w:p>
    <w:p w14:paraId="2D593FEC" w14:textId="53780284" w:rsidR="00DF24EC" w:rsidRPr="00277D3C" w:rsidRDefault="00277D3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omácí obuv</w:t>
      </w:r>
    </w:p>
    <w:p w14:paraId="53F5FA0E" w14:textId="448AF7ED" w:rsidR="00DF24EC" w:rsidRPr="00277D3C" w:rsidRDefault="00277D3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oaletní potřeby, krém na opalování </w:t>
      </w:r>
      <w:r w:rsidR="00FC46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vyšší </w:t>
      </w:r>
      <w:r w:rsidR="00FC46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ochranný 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faktor</w:t>
      </w:r>
      <w:r w:rsidR="00FC46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="00FC46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bookmarkStart w:id="0" w:name="_GoBack"/>
      <w:bookmarkEnd w:id="0"/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pomáda na rty</w:t>
      </w:r>
    </w:p>
    <w:p w14:paraId="1E86C334" w14:textId="4C3A3715" w:rsidR="00DF24EC" w:rsidRPr="00277D3C" w:rsidRDefault="00277D3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astný krém bez vody na obličej</w:t>
      </w:r>
    </w:p>
    <w:p w14:paraId="32FB6CBF" w14:textId="4A5A34C5" w:rsidR="00DF24EC" w:rsidRPr="00277D3C" w:rsidRDefault="00277D3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učník</w:t>
      </w:r>
    </w:p>
    <w:p w14:paraId="7287A078" w14:textId="12EA8B1C" w:rsidR="00DF24EC" w:rsidRPr="00277D3C" w:rsidRDefault="00277D3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l</w:t>
      </w:r>
      <w:r w:rsidR="00DF24EC" w:rsidRPr="00277D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yžařské brýle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sluneční brýle s UV filtrem, </w:t>
      </w:r>
      <w:r w:rsidR="00DF24EC" w:rsidRPr="00D04EF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lyžařská helma</w:t>
      </w:r>
      <w:r w:rsidR="00D04EFD" w:rsidRPr="00D04EF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 xml:space="preserve"> je povinná</w:t>
      </w:r>
    </w:p>
    <w:p w14:paraId="58240790" w14:textId="7FA007F7" w:rsidR="00DF24EC" w:rsidRPr="00277D3C" w:rsidRDefault="00277D3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</w:t>
      </w:r>
      <w:r w:rsidR="00300BA4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ůžek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do autobusu</w:t>
      </w:r>
    </w:p>
    <w:p w14:paraId="794315C5" w14:textId="56F27CB6" w:rsidR="00DF24EC" w:rsidRPr="00277D3C" w:rsidRDefault="00277D3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k</w:t>
      </w:r>
      <w:r w:rsidR="00DF24EC" w:rsidRPr="00277D3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artičku zdravotní pojišťovny</w:t>
      </w:r>
      <w:r w:rsidR="00E7626C" w:rsidRPr="00277D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 xml:space="preserve">, 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doklad o pojištění (pokud jste si vyřizovali </w:t>
      </w:r>
      <w:r w:rsidR="00E7626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připojištění - 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vyšší plnění)</w:t>
      </w:r>
    </w:p>
    <w:p w14:paraId="1DA72D71" w14:textId="3656087E" w:rsidR="00DF24EC" w:rsidRPr="00277D3C" w:rsidRDefault="00277D3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sobní léky, obinadlo</w:t>
      </w:r>
    </w:p>
    <w:p w14:paraId="3186F9BB" w14:textId="74E27B55" w:rsidR="00DF24EC" w:rsidRPr="00277D3C" w:rsidRDefault="00277D3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l</w:t>
      </w:r>
      <w:r w:rsidR="00DF24EC" w:rsidRPr="00277D3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 xml:space="preserve">yže se seřízeným bezpečnostním vázáním </w:t>
      </w:r>
    </w:p>
    <w:p w14:paraId="22273ED2" w14:textId="059D6D6E" w:rsidR="00DF24EC" w:rsidRPr="00277D3C" w:rsidRDefault="00277D3C" w:rsidP="00277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l</w:t>
      </w:r>
      <w:r w:rsidR="00DF24EC" w:rsidRPr="00277D3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 xml:space="preserve">yže 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uložené ve vaku, </w:t>
      </w:r>
      <w:r w:rsidR="00DF24EC" w:rsidRPr="00277D3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lyžařské hole, sjezdařské boty</w:t>
      </w:r>
    </w:p>
    <w:p w14:paraId="56A1C77E" w14:textId="4015933B" w:rsidR="00DF24EC" w:rsidRPr="00277D3C" w:rsidRDefault="00277D3C" w:rsidP="00DF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č</w:t>
      </w:r>
      <w:r w:rsidR="00DF24EC" w:rsidRPr="00277D3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estné prohlášení o bezinfekčnosti</w:t>
      </w:r>
      <w:r w:rsidR="00DF24EC"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datum na něm musí souhlasit s dnem odjezdu – obdržíte      </w:t>
      </w:r>
    </w:p>
    <w:p w14:paraId="176F1860" w14:textId="77777777" w:rsidR="00DF24EC" w:rsidRPr="00277D3C" w:rsidRDefault="00DF24EC" w:rsidP="00DF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       od zdravotníka kurzu</w:t>
      </w:r>
    </w:p>
    <w:p w14:paraId="1C06C80F" w14:textId="63137903" w:rsidR="00300BA4" w:rsidRPr="00277D3C" w:rsidRDefault="00277D3C" w:rsidP="0027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D04E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k</w:t>
      </w:r>
      <w:r w:rsidR="00DF24EC" w:rsidRPr="00D04E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apesné</w:t>
      </w:r>
      <w:r w:rsidR="00D04E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 xml:space="preserve"> </w:t>
      </w:r>
      <w:r w:rsidR="00300BA4" w:rsidRPr="00D04EF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dle</w:t>
      </w:r>
      <w:r w:rsidR="00300BA4" w:rsidRPr="00277D3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D04EF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úvahy</w:t>
      </w:r>
      <w:r w:rsidR="00300BA4" w:rsidRPr="00277D3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14:paraId="4B35AF3B" w14:textId="138A7050" w:rsidR="0075746B" w:rsidRDefault="0075746B">
      <w:pPr>
        <w:rPr>
          <w:rFonts w:ascii="Times New Roman" w:hAnsi="Times New Roman" w:cs="Times New Roman"/>
          <w:sz w:val="24"/>
          <w:szCs w:val="24"/>
        </w:rPr>
      </w:pPr>
    </w:p>
    <w:p w14:paraId="410358BF" w14:textId="38706D41" w:rsidR="00277D3C" w:rsidRDefault="00277D3C">
      <w:pPr>
        <w:rPr>
          <w:rFonts w:ascii="Times New Roman" w:hAnsi="Times New Roman" w:cs="Times New Roman"/>
          <w:sz w:val="24"/>
          <w:szCs w:val="24"/>
        </w:rPr>
      </w:pPr>
    </w:p>
    <w:p w14:paraId="4C1C3699" w14:textId="71675934" w:rsidR="00277D3C" w:rsidRDefault="00277D3C">
      <w:pPr>
        <w:rPr>
          <w:rFonts w:ascii="Times New Roman" w:hAnsi="Times New Roman" w:cs="Times New Roman"/>
          <w:sz w:val="24"/>
          <w:szCs w:val="24"/>
        </w:rPr>
      </w:pPr>
    </w:p>
    <w:p w14:paraId="24D626FD" w14:textId="46A27E91" w:rsidR="00277D3C" w:rsidRDefault="00277D3C">
      <w:pPr>
        <w:rPr>
          <w:rFonts w:ascii="Times New Roman" w:hAnsi="Times New Roman" w:cs="Times New Roman"/>
          <w:sz w:val="24"/>
          <w:szCs w:val="24"/>
        </w:rPr>
      </w:pPr>
    </w:p>
    <w:p w14:paraId="62DE6587" w14:textId="08E9D89E" w:rsidR="00277D3C" w:rsidRDefault="00277D3C">
      <w:pPr>
        <w:rPr>
          <w:rFonts w:ascii="Times New Roman" w:hAnsi="Times New Roman" w:cs="Times New Roman"/>
          <w:sz w:val="24"/>
          <w:szCs w:val="24"/>
        </w:rPr>
      </w:pPr>
    </w:p>
    <w:p w14:paraId="0E27E072" w14:textId="2ADA2DFD" w:rsidR="00277D3C" w:rsidRDefault="00277D3C">
      <w:pPr>
        <w:rPr>
          <w:rFonts w:ascii="Times New Roman" w:hAnsi="Times New Roman" w:cs="Times New Roman"/>
          <w:sz w:val="24"/>
          <w:szCs w:val="24"/>
        </w:rPr>
      </w:pPr>
    </w:p>
    <w:p w14:paraId="0F22FBB6" w14:textId="4C1F1C74" w:rsidR="00277D3C" w:rsidRDefault="00277D3C">
      <w:pPr>
        <w:rPr>
          <w:rFonts w:ascii="Times New Roman" w:hAnsi="Times New Roman" w:cs="Times New Roman"/>
          <w:sz w:val="24"/>
          <w:szCs w:val="24"/>
        </w:rPr>
      </w:pPr>
    </w:p>
    <w:p w14:paraId="609375D7" w14:textId="141CA1EF" w:rsidR="00277D3C" w:rsidRDefault="00277D3C">
      <w:pPr>
        <w:rPr>
          <w:rFonts w:ascii="Times New Roman" w:hAnsi="Times New Roman" w:cs="Times New Roman"/>
          <w:sz w:val="24"/>
          <w:szCs w:val="24"/>
        </w:rPr>
      </w:pPr>
    </w:p>
    <w:p w14:paraId="297D05B9" w14:textId="3C515104" w:rsidR="00277D3C" w:rsidRDefault="00277D3C">
      <w:pPr>
        <w:rPr>
          <w:rFonts w:ascii="Times New Roman" w:hAnsi="Times New Roman" w:cs="Times New Roman"/>
          <w:sz w:val="24"/>
          <w:szCs w:val="24"/>
        </w:rPr>
      </w:pPr>
    </w:p>
    <w:p w14:paraId="2CDC3B89" w14:textId="77777777" w:rsidR="00C96F31" w:rsidRDefault="00C96F31" w:rsidP="00C96F31">
      <w:pPr>
        <w:spacing w:line="36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659044B8" w14:textId="6300B2E7" w:rsidR="0098061A" w:rsidRPr="00290AFE" w:rsidRDefault="00277D3C" w:rsidP="00C96F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FE">
        <w:rPr>
          <w:rFonts w:ascii="Times New Roman" w:hAnsi="Times New Roman" w:cs="Times New Roman"/>
          <w:b/>
          <w:sz w:val="28"/>
          <w:szCs w:val="28"/>
          <w:u w:val="single"/>
        </w:rPr>
        <w:t>ŘÁD LYŽAŘSKÉHO VÝCVIKOVÉHO KURZU</w:t>
      </w:r>
    </w:p>
    <w:p w14:paraId="585A8023" w14:textId="77777777" w:rsidR="00C96F31" w:rsidRDefault="00C96F31" w:rsidP="00C96F31">
      <w:pPr>
        <w:pStyle w:val="Zkladntext"/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</w:rPr>
      </w:pPr>
    </w:p>
    <w:p w14:paraId="6AA94253" w14:textId="5A3FB047" w:rsidR="0098061A" w:rsidRPr="00C96F31" w:rsidRDefault="0098061A" w:rsidP="00290AFE">
      <w:pPr>
        <w:pStyle w:val="Zkladntext"/>
        <w:numPr>
          <w:ilvl w:val="0"/>
          <w:numId w:val="28"/>
        </w:numPr>
        <w:spacing w:line="340" w:lineRule="exact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C96F31">
        <w:rPr>
          <w:rFonts w:ascii="Times New Roman" w:hAnsi="Times New Roman"/>
          <w:b w:val="0"/>
          <w:sz w:val="24"/>
          <w:szCs w:val="24"/>
        </w:rPr>
        <w:t xml:space="preserve">LVK je součástí školního vyučování, platí pro něj školní </w:t>
      </w:r>
      <w:r w:rsidR="005C3E09" w:rsidRPr="00C96F31">
        <w:rPr>
          <w:rFonts w:ascii="Times New Roman" w:hAnsi="Times New Roman"/>
          <w:b w:val="0"/>
          <w:sz w:val="24"/>
          <w:szCs w:val="24"/>
        </w:rPr>
        <w:t xml:space="preserve">řád upravený podle specifických </w:t>
      </w:r>
      <w:r w:rsidRPr="00C96F31">
        <w:rPr>
          <w:rFonts w:ascii="Times New Roman" w:hAnsi="Times New Roman"/>
          <w:b w:val="0"/>
          <w:sz w:val="24"/>
          <w:szCs w:val="24"/>
        </w:rPr>
        <w:t>podmínek LVK</w:t>
      </w:r>
      <w:r w:rsidR="00D358E5" w:rsidRPr="00C96F31">
        <w:rPr>
          <w:rFonts w:ascii="Times New Roman" w:hAnsi="Times New Roman"/>
          <w:b w:val="0"/>
          <w:sz w:val="24"/>
          <w:szCs w:val="24"/>
        </w:rPr>
        <w:t xml:space="preserve">. </w:t>
      </w:r>
      <w:r w:rsidRPr="00C96F31">
        <w:rPr>
          <w:rFonts w:ascii="Times New Roman" w:hAnsi="Times New Roman"/>
          <w:b w:val="0"/>
          <w:sz w:val="24"/>
          <w:szCs w:val="24"/>
        </w:rPr>
        <w:t>Všichni účastníci jsou povinni dodržovat i provozní řád ubytovny.</w:t>
      </w:r>
    </w:p>
    <w:p w14:paraId="7A62512D" w14:textId="77777777" w:rsidR="0098061A" w:rsidRPr="00C96F31" w:rsidRDefault="0098061A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C96F31">
        <w:rPr>
          <w:rFonts w:ascii="Times New Roman" w:hAnsi="Times New Roman"/>
          <w:b w:val="0"/>
          <w:sz w:val="24"/>
          <w:szCs w:val="24"/>
        </w:rPr>
        <w:t>2.) Účast všech žáků na stanoveném denním programu a výcviku je povinná.</w:t>
      </w:r>
    </w:p>
    <w:p w14:paraId="53E25747" w14:textId="77777777" w:rsidR="00277D3C" w:rsidRPr="00C96F31" w:rsidRDefault="0098061A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C96F31">
        <w:rPr>
          <w:rFonts w:ascii="Times New Roman" w:hAnsi="Times New Roman"/>
          <w:b w:val="0"/>
          <w:sz w:val="24"/>
          <w:szCs w:val="24"/>
        </w:rPr>
        <w:t>3.) Onemocnění nebo poranění hlásí každý účastník ihned svému vedoucímu, popř.</w:t>
      </w:r>
      <w:r w:rsidR="00277D3C" w:rsidRPr="00C96F31">
        <w:rPr>
          <w:rFonts w:ascii="Times New Roman" w:hAnsi="Times New Roman"/>
          <w:b w:val="0"/>
          <w:sz w:val="24"/>
          <w:szCs w:val="24"/>
        </w:rPr>
        <w:t xml:space="preserve">  </w:t>
      </w:r>
      <w:r w:rsidR="00D358E5" w:rsidRPr="00C96F31">
        <w:rPr>
          <w:rFonts w:ascii="Times New Roman" w:hAnsi="Times New Roman"/>
          <w:b w:val="0"/>
          <w:sz w:val="24"/>
          <w:szCs w:val="24"/>
        </w:rPr>
        <w:t xml:space="preserve">zdravotníkovi. </w:t>
      </w:r>
    </w:p>
    <w:p w14:paraId="3973E949" w14:textId="77777777" w:rsidR="00277D3C" w:rsidRPr="00C96F31" w:rsidRDefault="00277D3C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C96F31">
        <w:rPr>
          <w:rFonts w:ascii="Times New Roman" w:hAnsi="Times New Roman"/>
          <w:b w:val="0"/>
          <w:sz w:val="24"/>
          <w:szCs w:val="24"/>
        </w:rPr>
        <w:t xml:space="preserve">     </w:t>
      </w:r>
      <w:r w:rsidR="0098061A" w:rsidRPr="00C96F31">
        <w:rPr>
          <w:rFonts w:ascii="Times New Roman" w:hAnsi="Times New Roman"/>
          <w:b w:val="0"/>
          <w:sz w:val="24"/>
          <w:szCs w:val="24"/>
        </w:rPr>
        <w:t xml:space="preserve">Žáci, kteří jsou omluveni a nezúčastňují se ze zdravotních důvodů výcviku, nesmějí bez svolení </w:t>
      </w:r>
    </w:p>
    <w:p w14:paraId="7A194235" w14:textId="42CCFACF" w:rsidR="0098061A" w:rsidRPr="00C96F31" w:rsidRDefault="00277D3C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C96F31">
        <w:rPr>
          <w:rFonts w:ascii="Times New Roman" w:hAnsi="Times New Roman"/>
          <w:b w:val="0"/>
          <w:sz w:val="24"/>
          <w:szCs w:val="24"/>
        </w:rPr>
        <w:t xml:space="preserve">     </w:t>
      </w:r>
      <w:r w:rsidR="0098061A" w:rsidRPr="00C96F31">
        <w:rPr>
          <w:rFonts w:ascii="Times New Roman" w:hAnsi="Times New Roman"/>
          <w:b w:val="0"/>
          <w:sz w:val="24"/>
          <w:szCs w:val="24"/>
        </w:rPr>
        <w:t>vedoucího zájezdu opustit ubytovnu.</w:t>
      </w:r>
    </w:p>
    <w:p w14:paraId="360DE2FE" w14:textId="77777777" w:rsidR="0098061A" w:rsidRPr="00C96F31" w:rsidRDefault="0098061A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C96F31">
        <w:rPr>
          <w:rFonts w:ascii="Times New Roman" w:hAnsi="Times New Roman"/>
          <w:b w:val="0"/>
          <w:sz w:val="24"/>
          <w:szCs w:val="24"/>
        </w:rPr>
        <w:t>4.) Je zakázáno kouření, pití alkoholických nápojů a konzumace jiných návykových látek.</w:t>
      </w:r>
    </w:p>
    <w:p w14:paraId="6DD401EF" w14:textId="77777777" w:rsidR="00277D3C" w:rsidRPr="00C96F31" w:rsidRDefault="00277D3C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C96F31">
        <w:rPr>
          <w:rFonts w:ascii="Times New Roman" w:hAnsi="Times New Roman"/>
          <w:b w:val="0"/>
          <w:sz w:val="24"/>
          <w:szCs w:val="24"/>
        </w:rPr>
        <w:t xml:space="preserve">     </w:t>
      </w:r>
      <w:r w:rsidR="0098061A" w:rsidRPr="00C96F31">
        <w:rPr>
          <w:rFonts w:ascii="Times New Roman" w:hAnsi="Times New Roman"/>
          <w:b w:val="0"/>
          <w:sz w:val="24"/>
          <w:szCs w:val="24"/>
        </w:rPr>
        <w:t>Není dovolena návštěva hospod, bufetů a restaurací s výjimkou konzumace jídel a</w:t>
      </w:r>
      <w:r w:rsidRPr="00C96F31">
        <w:rPr>
          <w:rFonts w:ascii="Times New Roman" w:hAnsi="Times New Roman"/>
          <w:b w:val="0"/>
          <w:sz w:val="24"/>
          <w:szCs w:val="24"/>
        </w:rPr>
        <w:t xml:space="preserve"> </w:t>
      </w:r>
      <w:r w:rsidR="0098061A" w:rsidRPr="00C96F31">
        <w:rPr>
          <w:rFonts w:ascii="Times New Roman" w:hAnsi="Times New Roman"/>
          <w:b w:val="0"/>
          <w:sz w:val="24"/>
          <w:szCs w:val="24"/>
        </w:rPr>
        <w:t xml:space="preserve">nealkoholických </w:t>
      </w:r>
    </w:p>
    <w:p w14:paraId="55D3CED5" w14:textId="1202D227" w:rsidR="0098061A" w:rsidRPr="00C96F31" w:rsidRDefault="00277D3C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C96F31">
        <w:rPr>
          <w:rFonts w:ascii="Times New Roman" w:hAnsi="Times New Roman"/>
          <w:b w:val="0"/>
          <w:sz w:val="24"/>
          <w:szCs w:val="24"/>
        </w:rPr>
        <w:t xml:space="preserve">     </w:t>
      </w:r>
      <w:r w:rsidR="0098061A" w:rsidRPr="00C96F31">
        <w:rPr>
          <w:rFonts w:ascii="Times New Roman" w:hAnsi="Times New Roman"/>
          <w:b w:val="0"/>
          <w:sz w:val="24"/>
          <w:szCs w:val="24"/>
        </w:rPr>
        <w:t>nápojů v době polední přestávky!</w:t>
      </w:r>
    </w:p>
    <w:p w14:paraId="17B6B8C6" w14:textId="77777777" w:rsidR="00277D3C" w:rsidRPr="00C96F31" w:rsidRDefault="0098061A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C96F31">
        <w:rPr>
          <w:rFonts w:ascii="Times New Roman" w:hAnsi="Times New Roman"/>
          <w:b w:val="0"/>
          <w:sz w:val="24"/>
          <w:szCs w:val="24"/>
        </w:rPr>
        <w:t>5.) Povinností každého účastníka je dodržovat pořádek v ubytovně a všech jeho zařízeních.</w:t>
      </w:r>
      <w:r w:rsidR="005C3E09" w:rsidRPr="00C96F31">
        <w:rPr>
          <w:rFonts w:ascii="Times New Roman" w:hAnsi="Times New Roman"/>
          <w:b w:val="0"/>
          <w:sz w:val="24"/>
          <w:szCs w:val="24"/>
        </w:rPr>
        <w:t xml:space="preserve"> </w:t>
      </w:r>
      <w:r w:rsidRPr="00C96F31">
        <w:rPr>
          <w:rFonts w:ascii="Times New Roman" w:hAnsi="Times New Roman"/>
          <w:b w:val="0"/>
          <w:sz w:val="24"/>
          <w:szCs w:val="24"/>
        </w:rPr>
        <w:t xml:space="preserve">Výstroj a </w:t>
      </w:r>
    </w:p>
    <w:p w14:paraId="39B2A9C1" w14:textId="123C66D8" w:rsidR="0098061A" w:rsidRPr="00C96F31" w:rsidRDefault="00277D3C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C96F31">
        <w:rPr>
          <w:rFonts w:ascii="Times New Roman" w:hAnsi="Times New Roman"/>
          <w:b w:val="0"/>
          <w:sz w:val="24"/>
          <w:szCs w:val="24"/>
        </w:rPr>
        <w:t xml:space="preserve">     </w:t>
      </w:r>
      <w:r w:rsidR="0098061A" w:rsidRPr="00C96F31">
        <w:rPr>
          <w:rFonts w:ascii="Times New Roman" w:hAnsi="Times New Roman"/>
          <w:b w:val="0"/>
          <w:sz w:val="24"/>
          <w:szCs w:val="24"/>
        </w:rPr>
        <w:t>výzbroj je třeba si ukládat na vyhrazeném místě.</w:t>
      </w:r>
    </w:p>
    <w:p w14:paraId="062E89EE" w14:textId="77777777" w:rsidR="00C96F31" w:rsidRDefault="0098061A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C96F31">
        <w:rPr>
          <w:rFonts w:ascii="Times New Roman" w:hAnsi="Times New Roman"/>
          <w:b w:val="0"/>
          <w:sz w:val="24"/>
          <w:szCs w:val="24"/>
        </w:rPr>
        <w:t>6.) Pokud po příchodu některý z účastníků zjistí určité závady v pokoji, který mu byl</w:t>
      </w:r>
      <w:r w:rsidR="00C96F31" w:rsidRPr="00C96F31">
        <w:rPr>
          <w:rFonts w:ascii="Times New Roman" w:hAnsi="Times New Roman"/>
          <w:b w:val="0"/>
          <w:sz w:val="24"/>
          <w:szCs w:val="24"/>
        </w:rPr>
        <w:t xml:space="preserve"> </w:t>
      </w:r>
      <w:r w:rsidRPr="00C96F31">
        <w:rPr>
          <w:rFonts w:ascii="Times New Roman" w:hAnsi="Times New Roman"/>
          <w:b w:val="0"/>
          <w:sz w:val="24"/>
          <w:szCs w:val="24"/>
        </w:rPr>
        <w:t xml:space="preserve">přidělen, neodkladně je </w:t>
      </w:r>
      <w:r w:rsidR="00C96F31"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34D5126A" w14:textId="77777777" w:rsidR="00C96F31" w:rsidRDefault="00C96F31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="0098061A" w:rsidRPr="00C96F31">
        <w:rPr>
          <w:rFonts w:ascii="Times New Roman" w:hAnsi="Times New Roman"/>
          <w:b w:val="0"/>
          <w:sz w:val="24"/>
          <w:szCs w:val="24"/>
        </w:rPr>
        <w:t xml:space="preserve">sdělí vedoucímu zájezdu. </w:t>
      </w:r>
      <w:r w:rsidRPr="00C96F31">
        <w:rPr>
          <w:rFonts w:ascii="Times New Roman" w:hAnsi="Times New Roman"/>
          <w:b w:val="0"/>
          <w:sz w:val="24"/>
          <w:szCs w:val="24"/>
        </w:rPr>
        <w:t>Úmyslnou š</w:t>
      </w:r>
      <w:r w:rsidR="0098061A" w:rsidRPr="00C96F31">
        <w:rPr>
          <w:rFonts w:ascii="Times New Roman" w:hAnsi="Times New Roman"/>
          <w:b w:val="0"/>
          <w:sz w:val="24"/>
          <w:szCs w:val="24"/>
        </w:rPr>
        <w:t xml:space="preserve">kodu </w:t>
      </w:r>
      <w:r w:rsidR="005C3E09" w:rsidRPr="00C96F31">
        <w:rPr>
          <w:rFonts w:ascii="Times New Roman" w:hAnsi="Times New Roman"/>
          <w:b w:val="0"/>
          <w:sz w:val="24"/>
          <w:szCs w:val="24"/>
        </w:rPr>
        <w:t xml:space="preserve">na zařízení ubytovny je povinen </w:t>
      </w:r>
      <w:r w:rsidR="0098061A" w:rsidRPr="00C96F31">
        <w:rPr>
          <w:rFonts w:ascii="Times New Roman" w:hAnsi="Times New Roman"/>
          <w:b w:val="0"/>
          <w:sz w:val="24"/>
          <w:szCs w:val="24"/>
        </w:rPr>
        <w:t>hradit ten,</w:t>
      </w:r>
      <w:r w:rsidR="00277D3C" w:rsidRPr="00C96F31">
        <w:rPr>
          <w:rFonts w:ascii="Times New Roman" w:hAnsi="Times New Roman"/>
          <w:b w:val="0"/>
          <w:sz w:val="24"/>
          <w:szCs w:val="24"/>
        </w:rPr>
        <w:t xml:space="preserve"> </w:t>
      </w:r>
      <w:r w:rsidR="0098061A" w:rsidRPr="00C96F31">
        <w:rPr>
          <w:rFonts w:ascii="Times New Roman" w:hAnsi="Times New Roman"/>
          <w:b w:val="0"/>
          <w:sz w:val="24"/>
          <w:szCs w:val="24"/>
        </w:rPr>
        <w:t xml:space="preserve">kdo ji zavinil. </w:t>
      </w:r>
      <w:r w:rsidRPr="00C96F31">
        <w:rPr>
          <w:rFonts w:ascii="Times New Roman" w:hAnsi="Times New Roman"/>
          <w:b w:val="0"/>
          <w:sz w:val="24"/>
          <w:szCs w:val="24"/>
        </w:rPr>
        <w:t xml:space="preserve">Další </w:t>
      </w:r>
    </w:p>
    <w:p w14:paraId="77D6DA77" w14:textId="77777777" w:rsidR="00C96F31" w:rsidRDefault="00C96F31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C96F31">
        <w:rPr>
          <w:rFonts w:ascii="Times New Roman" w:hAnsi="Times New Roman"/>
          <w:b w:val="0"/>
          <w:sz w:val="24"/>
          <w:szCs w:val="24"/>
        </w:rPr>
        <w:t>na začátku kurzu nenahlášené</w:t>
      </w:r>
      <w:r w:rsidR="0098061A" w:rsidRPr="00C96F31">
        <w:rPr>
          <w:rFonts w:ascii="Times New Roman" w:hAnsi="Times New Roman"/>
          <w:b w:val="0"/>
          <w:sz w:val="24"/>
          <w:szCs w:val="24"/>
        </w:rPr>
        <w:t xml:space="preserve"> závady</w:t>
      </w:r>
      <w:r w:rsidRPr="00C96F31">
        <w:rPr>
          <w:rFonts w:ascii="Times New Roman" w:hAnsi="Times New Roman"/>
          <w:b w:val="0"/>
          <w:sz w:val="24"/>
          <w:szCs w:val="24"/>
        </w:rPr>
        <w:t xml:space="preserve"> a</w:t>
      </w:r>
      <w:r w:rsidR="0098061A" w:rsidRPr="00C96F31">
        <w:rPr>
          <w:rFonts w:ascii="Times New Roman" w:hAnsi="Times New Roman"/>
          <w:b w:val="0"/>
          <w:sz w:val="24"/>
          <w:szCs w:val="24"/>
        </w:rPr>
        <w:t xml:space="preserve"> škody v </w:t>
      </w:r>
      <w:r w:rsidR="005C3E09" w:rsidRPr="00C96F31">
        <w:rPr>
          <w:rFonts w:ascii="Times New Roman" w:hAnsi="Times New Roman"/>
          <w:b w:val="0"/>
          <w:sz w:val="24"/>
          <w:szCs w:val="24"/>
        </w:rPr>
        <w:t xml:space="preserve">pokojích hradí společně všichni </w:t>
      </w:r>
      <w:r w:rsidR="0098061A" w:rsidRPr="00C96F31">
        <w:rPr>
          <w:rFonts w:ascii="Times New Roman" w:hAnsi="Times New Roman"/>
          <w:b w:val="0"/>
          <w:sz w:val="24"/>
          <w:szCs w:val="24"/>
        </w:rPr>
        <w:t xml:space="preserve">spolubydlící, škody v </w:t>
      </w:r>
    </w:p>
    <w:p w14:paraId="77CD02A1" w14:textId="0D88F585" w:rsidR="0098061A" w:rsidRPr="00C96F31" w:rsidRDefault="00C96F31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="0098061A" w:rsidRPr="00C96F31">
        <w:rPr>
          <w:rFonts w:ascii="Times New Roman" w:hAnsi="Times New Roman"/>
          <w:b w:val="0"/>
          <w:sz w:val="24"/>
          <w:szCs w:val="24"/>
        </w:rPr>
        <w:t>jiných částech objektu popř. všichni</w:t>
      </w:r>
      <w:r w:rsidRPr="00C96F31">
        <w:rPr>
          <w:rFonts w:ascii="Times New Roman" w:hAnsi="Times New Roman"/>
          <w:b w:val="0"/>
          <w:sz w:val="24"/>
          <w:szCs w:val="24"/>
        </w:rPr>
        <w:t xml:space="preserve"> (pokud nebude zjištěn konkrétní viník)</w:t>
      </w:r>
      <w:r w:rsidR="0098061A" w:rsidRPr="00C96F31">
        <w:rPr>
          <w:rFonts w:ascii="Times New Roman" w:hAnsi="Times New Roman"/>
          <w:b w:val="0"/>
          <w:sz w:val="24"/>
          <w:szCs w:val="24"/>
        </w:rPr>
        <w:t>.</w:t>
      </w:r>
    </w:p>
    <w:p w14:paraId="784AD605" w14:textId="77777777" w:rsidR="00277D3C" w:rsidRPr="00C96F31" w:rsidRDefault="0098061A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C96F31">
        <w:rPr>
          <w:rFonts w:ascii="Times New Roman" w:hAnsi="Times New Roman"/>
          <w:b w:val="0"/>
          <w:sz w:val="24"/>
          <w:szCs w:val="24"/>
        </w:rPr>
        <w:t>7.) Peníze a cenné předměty uložte podle pokynů vedoucího,</w:t>
      </w:r>
      <w:r w:rsidR="005C3E09" w:rsidRPr="00C96F31">
        <w:rPr>
          <w:rFonts w:ascii="Times New Roman" w:hAnsi="Times New Roman"/>
          <w:b w:val="0"/>
          <w:sz w:val="24"/>
          <w:szCs w:val="24"/>
        </w:rPr>
        <w:t xml:space="preserve"> pokud tak neučiníte, nesete za </w:t>
      </w:r>
      <w:r w:rsidRPr="00C96F31">
        <w:rPr>
          <w:rFonts w:ascii="Times New Roman" w:hAnsi="Times New Roman"/>
          <w:b w:val="0"/>
          <w:sz w:val="24"/>
          <w:szCs w:val="24"/>
        </w:rPr>
        <w:t xml:space="preserve">případné </w:t>
      </w:r>
    </w:p>
    <w:p w14:paraId="0EEACB09" w14:textId="6F4B5371" w:rsidR="0098061A" w:rsidRPr="00C96F31" w:rsidRDefault="00277D3C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C96F31">
        <w:rPr>
          <w:rFonts w:ascii="Times New Roman" w:hAnsi="Times New Roman"/>
          <w:b w:val="0"/>
          <w:sz w:val="24"/>
          <w:szCs w:val="24"/>
        </w:rPr>
        <w:t xml:space="preserve">     </w:t>
      </w:r>
      <w:r w:rsidR="0098061A" w:rsidRPr="00C96F31">
        <w:rPr>
          <w:rFonts w:ascii="Times New Roman" w:hAnsi="Times New Roman"/>
          <w:b w:val="0"/>
          <w:sz w:val="24"/>
          <w:szCs w:val="24"/>
        </w:rPr>
        <w:t>škody vlastní zodpovědnost. To stejné platí i pro lyže!</w:t>
      </w:r>
    </w:p>
    <w:p w14:paraId="607BC526" w14:textId="77777777" w:rsidR="0098061A" w:rsidRPr="00C96F31" w:rsidRDefault="0098061A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C96F31">
        <w:rPr>
          <w:rFonts w:ascii="Times New Roman" w:hAnsi="Times New Roman"/>
          <w:b w:val="0"/>
          <w:sz w:val="24"/>
          <w:szCs w:val="24"/>
        </w:rPr>
        <w:t>8.) Veškeré stížnosti sdělují účastníci vedoucím družstev nebo přímo vedoucímu zájezdu.</w:t>
      </w:r>
    </w:p>
    <w:p w14:paraId="07473B71" w14:textId="77777777" w:rsidR="00D358E5" w:rsidRPr="00C96F31" w:rsidRDefault="0098061A" w:rsidP="00290AFE">
      <w:pPr>
        <w:pStyle w:val="Zkladntext"/>
        <w:spacing w:line="3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C96F31">
        <w:rPr>
          <w:rFonts w:ascii="Times New Roman" w:hAnsi="Times New Roman"/>
          <w:b w:val="0"/>
          <w:sz w:val="24"/>
          <w:szCs w:val="24"/>
        </w:rPr>
        <w:t>9.) Řád platí od nastoupení na cestu autobusem až po návrat do místa školy.</w:t>
      </w:r>
    </w:p>
    <w:p w14:paraId="52C02276" w14:textId="77777777" w:rsidR="00D358E5" w:rsidRPr="00C96F31" w:rsidRDefault="00D358E5" w:rsidP="00C96F31">
      <w:pPr>
        <w:pStyle w:val="Zkladntext"/>
        <w:spacing w:line="360" w:lineRule="auto"/>
        <w:rPr>
          <w:rFonts w:ascii="Times New Roman" w:hAnsi="Times New Roman"/>
          <w:b w:val="0"/>
          <w:sz w:val="20"/>
        </w:rPr>
      </w:pPr>
    </w:p>
    <w:p w14:paraId="2C757629" w14:textId="77777777" w:rsidR="0098061A" w:rsidRPr="00277D3C" w:rsidRDefault="0098061A" w:rsidP="00D358E5">
      <w:pPr>
        <w:pStyle w:val="Zkladntext"/>
        <w:rPr>
          <w:rFonts w:ascii="Times New Roman" w:hAnsi="Times New Roman"/>
          <w:sz w:val="20"/>
        </w:rPr>
      </w:pPr>
      <w:r w:rsidRPr="00277D3C">
        <w:rPr>
          <w:rFonts w:ascii="Times New Roman" w:hAnsi="Times New Roman"/>
          <w:sz w:val="20"/>
        </w:rPr>
        <w:tab/>
      </w:r>
      <w:r w:rsidRPr="00277D3C">
        <w:rPr>
          <w:rFonts w:ascii="Times New Roman" w:hAnsi="Times New Roman"/>
          <w:sz w:val="20"/>
        </w:rPr>
        <w:tab/>
      </w:r>
      <w:r w:rsidRPr="00277D3C">
        <w:rPr>
          <w:rFonts w:ascii="Times New Roman" w:hAnsi="Times New Roman"/>
          <w:sz w:val="20"/>
        </w:rPr>
        <w:tab/>
      </w:r>
    </w:p>
    <w:p w14:paraId="7D2F633C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98E0CCC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08CD7D2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D51A311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55B1905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5F2794B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4C96C0B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39116DF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81DB1D7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4EAFD66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D1C37C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DDDEA6D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C9B9A39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E7A09B4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F1903D3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E99387F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B4E1A76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D3E8011" w14:textId="25CC6CB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E736121" w14:textId="1B61FA42" w:rsidR="00290AFE" w:rsidRDefault="00290AFE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8CA67D8" w14:textId="27FE8B98" w:rsidR="00290AFE" w:rsidRDefault="00290AFE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B3E184D" w14:textId="48372E82" w:rsidR="00290AFE" w:rsidRDefault="00290AFE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7FFFC15" w14:textId="77777777" w:rsidR="00290AFE" w:rsidRDefault="00290AFE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EBBAE68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12EDD24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13825AF" w14:textId="77777777" w:rsidR="00C96F31" w:rsidRDefault="00C96F31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42D910" w14:textId="5DE6903C" w:rsidR="00D358E5" w:rsidRPr="00277D3C" w:rsidRDefault="00D358E5" w:rsidP="00D3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77D3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BEZPEČNOSTNÍ PRAVIDLA NA SJEZDOVKÁCH</w:t>
      </w:r>
    </w:p>
    <w:p w14:paraId="6C8E104E" w14:textId="77777777" w:rsidR="00D358E5" w:rsidRPr="00277D3C" w:rsidRDefault="00D358E5" w:rsidP="00D35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</w:p>
    <w:p w14:paraId="211463D8" w14:textId="77777777" w:rsidR="00D358E5" w:rsidRPr="00277D3C" w:rsidRDefault="00300BA4" w:rsidP="00BF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Na sjezdovkách </w:t>
      </w:r>
      <w:r w:rsidR="00D358E5" w:rsidRPr="00277D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>stále dochází v některých případech k úrazům v souvislosti s nedodržováním bezpečnostních zásad pohybu na sjezdových tratích.</w:t>
      </w:r>
    </w:p>
    <w:p w14:paraId="26471157" w14:textId="77777777" w:rsidR="00D358E5" w:rsidRPr="00277D3C" w:rsidRDefault="00D358E5" w:rsidP="00BF5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0F70EF1B" w14:textId="77777777" w:rsidR="00D358E5" w:rsidRPr="00277D3C" w:rsidRDefault="00D358E5" w:rsidP="00BF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</w:rPr>
        <w:t>PŘIPOMÍNÁME!</w:t>
      </w:r>
    </w:p>
    <w:p w14:paraId="7A9190A2" w14:textId="77777777" w:rsidR="00D358E5" w:rsidRPr="00277D3C" w:rsidRDefault="00D358E5" w:rsidP="00BF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</w:p>
    <w:p w14:paraId="3D668F09" w14:textId="77777777" w:rsidR="00D358E5" w:rsidRPr="00277D3C" w:rsidRDefault="00D358E5" w:rsidP="00BF5DE1">
      <w:pPr>
        <w:numPr>
          <w:ilvl w:val="0"/>
          <w:numId w:val="24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 zahájením výcviku doporučujeme zařadit </w:t>
      </w:r>
      <w:r w:rsidRPr="0027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zahřívací cvičení a rozcvičení</w:t>
      </w: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všech částí těla a kloubních spojení</w:t>
      </w:r>
    </w:p>
    <w:p w14:paraId="228A3399" w14:textId="77777777" w:rsidR="00D358E5" w:rsidRPr="00277D3C" w:rsidRDefault="00D358E5" w:rsidP="00BF5DE1">
      <w:pPr>
        <w:numPr>
          <w:ilvl w:val="0"/>
          <w:numId w:val="24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rozjetím</w:t>
      </w:r>
      <w:r w:rsidRPr="0027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zkontrolujte svah nad sebou, je nutné dávat přednost jezdcům již jedoucím po sjezdové trati</w:t>
      </w:r>
    </w:p>
    <w:p w14:paraId="2AEA3A91" w14:textId="77777777" w:rsidR="00D358E5" w:rsidRPr="00277D3C" w:rsidRDefault="00D358E5" w:rsidP="00BF5DE1">
      <w:pPr>
        <w:numPr>
          <w:ilvl w:val="0"/>
          <w:numId w:val="24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zastavujte a stůjte</w:t>
      </w: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vždy na okraji sjezdovky, na viditelném místě (ne pod terénní nerovností) </w:t>
      </w:r>
    </w:p>
    <w:p w14:paraId="76D5992D" w14:textId="77777777" w:rsidR="00D358E5" w:rsidRPr="00277D3C" w:rsidRDefault="00D358E5" w:rsidP="00BF5DE1">
      <w:pPr>
        <w:numPr>
          <w:ilvl w:val="0"/>
          <w:numId w:val="24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nikdy </w:t>
      </w:r>
      <w:r w:rsidRPr="0027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nebrzděte nad </w:t>
      </w: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místem kde je překážka či člověk, zastavujte vždy pod a to tak, abyste dojížděli obloukem, nikdy ne v blízkosti překážek či dalších osob</w:t>
      </w:r>
    </w:p>
    <w:p w14:paraId="7B623EA4" w14:textId="2F4B6B32" w:rsidR="00D358E5" w:rsidRPr="00277D3C" w:rsidRDefault="00D358E5" w:rsidP="00BF5DE1">
      <w:pPr>
        <w:numPr>
          <w:ilvl w:val="0"/>
          <w:numId w:val="24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nezdržujte se</w:t>
      </w: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uprostřed sjezdovky či na nepřehledných úsecích, např. pod terénními zlomy</w:t>
      </w:r>
    </w:p>
    <w:p w14:paraId="030A1DFB" w14:textId="77777777" w:rsidR="00D358E5" w:rsidRPr="00277D3C" w:rsidRDefault="00D358E5" w:rsidP="00BF5DE1">
      <w:pPr>
        <w:numPr>
          <w:ilvl w:val="0"/>
          <w:numId w:val="24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</w:t>
      </w:r>
      <w:r w:rsidRPr="0027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rychlejší jízdu</w:t>
      </w: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 vybírejte přímé a přehledné úseky, bez překážek;</w:t>
      </w:r>
    </w:p>
    <w:p w14:paraId="362CD829" w14:textId="77777777" w:rsidR="00D358E5" w:rsidRPr="00277D3C" w:rsidRDefault="00D358E5" w:rsidP="00BF5DE1">
      <w:pPr>
        <w:numPr>
          <w:ilvl w:val="0"/>
          <w:numId w:val="24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jezděte </w:t>
      </w:r>
      <w:r w:rsidRPr="0027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„řízenou jízdou“,</w:t>
      </w: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kdykoliv musíte být schopni změnit směr Vaší jízdy, popř. zastavit;</w:t>
      </w:r>
    </w:p>
    <w:p w14:paraId="716D7CA7" w14:textId="77777777" w:rsidR="00D358E5" w:rsidRPr="00277D3C" w:rsidRDefault="00D358E5" w:rsidP="00BF5DE1">
      <w:pPr>
        <w:numPr>
          <w:ilvl w:val="0"/>
          <w:numId w:val="24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stále sledujte situaci kolem sebe a hlavně před sebou, pokud někoho objíždíte, jeďte obloukem, v dostatečné vzdálenosti od něj, s tím, že musíte být připraveni i na jeho jakýkoliv </w:t>
      </w:r>
      <w:r w:rsidRPr="0027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nepředvídatelný pohyb;</w:t>
      </w:r>
    </w:p>
    <w:p w14:paraId="105408C2" w14:textId="77777777" w:rsidR="00D358E5" w:rsidRPr="00277D3C" w:rsidRDefault="00D358E5" w:rsidP="00BF5DE1">
      <w:pPr>
        <w:numPr>
          <w:ilvl w:val="0"/>
          <w:numId w:val="24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vyvarujte se srážce na sjezdovce:</w:t>
      </w:r>
    </w:p>
    <w:p w14:paraId="02E0B826" w14:textId="77777777" w:rsidR="00D358E5" w:rsidRPr="00277D3C" w:rsidRDefault="00D358E5" w:rsidP="00BF5DE1">
      <w:pPr>
        <w:numPr>
          <w:ilvl w:val="1"/>
          <w:numId w:val="24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děti mají přednost;</w:t>
      </w:r>
    </w:p>
    <w:p w14:paraId="020529BA" w14:textId="77777777" w:rsidR="00D358E5" w:rsidRPr="00277D3C" w:rsidRDefault="00D358E5" w:rsidP="00BF5DE1">
      <w:pPr>
        <w:numPr>
          <w:ilvl w:val="1"/>
          <w:numId w:val="24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případný střet je odpovědná vždy osoba, která je výše na svahu. To znamená, že lyžař je odpovědný za dění pod sebou.</w:t>
      </w:r>
    </w:p>
    <w:p w14:paraId="1B1E8696" w14:textId="77777777" w:rsidR="00D358E5" w:rsidRPr="00277D3C" w:rsidRDefault="00D358E5" w:rsidP="00BF5DE1">
      <w:pPr>
        <w:numPr>
          <w:ilvl w:val="1"/>
          <w:numId w:val="24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jedete hodně zavřené oblouky, kontrolujte dění v druhé polovině oblouku i svah nad sebou;</w:t>
      </w:r>
    </w:p>
    <w:p w14:paraId="7D1DF3F0" w14:textId="77777777" w:rsidR="00D358E5" w:rsidRPr="00277D3C" w:rsidRDefault="00D358E5" w:rsidP="00BF5DE1">
      <w:pPr>
        <w:numPr>
          <w:ilvl w:val="1"/>
          <w:numId w:val="24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zahraničí na sjezdovkách hlídá bezpečnost </w:t>
      </w:r>
      <w:r w:rsidRPr="0027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POLICIE</w:t>
      </w: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pokud do někoho narazíte, nebo jej zraníte či jinak ohrozíte, je to považováno jako útok a </w:t>
      </w:r>
      <w:r w:rsidRPr="0027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obecné ohrožení</w:t>
      </w: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 šetřeno jako trestný čin. Počítejte s tím, že budete vyslýcháni a poté souzeni. </w:t>
      </w:r>
    </w:p>
    <w:p w14:paraId="01243361" w14:textId="77777777" w:rsidR="00D358E5" w:rsidRPr="00277D3C" w:rsidRDefault="00D358E5" w:rsidP="00BF5DE1">
      <w:pPr>
        <w:numPr>
          <w:ilvl w:val="1"/>
          <w:numId w:val="24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bude zjištěno u účastníka nehody požití alkoholu či jiné omamné látky, bude automaticky označen za viníka nehody. </w:t>
      </w:r>
    </w:p>
    <w:p w14:paraId="64D3C702" w14:textId="77777777" w:rsidR="00D358E5" w:rsidRPr="00277D3C" w:rsidRDefault="00D358E5" w:rsidP="00BF5DE1">
      <w:pPr>
        <w:numPr>
          <w:ilvl w:val="0"/>
          <w:numId w:val="24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nutné mít </w:t>
      </w:r>
      <w:r w:rsidRPr="0027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lyže v řádném technickém stavu</w:t>
      </w:r>
      <w:r w:rsidRPr="00277D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snowboardy musí být opatřeny pojistnými řemeny. </w:t>
      </w:r>
    </w:p>
    <w:p w14:paraId="2B868F77" w14:textId="77777777" w:rsidR="00D358E5" w:rsidRPr="00277D3C" w:rsidRDefault="00D358E5" w:rsidP="00BF5DE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43A9135" w14:textId="77777777" w:rsidR="00D358E5" w:rsidRPr="00277D3C" w:rsidRDefault="00D358E5" w:rsidP="00BF5DE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77D3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 zájmu bezpečnosti je povinná lyžařská helma a doporučujeme i chránič páteře.</w:t>
      </w:r>
    </w:p>
    <w:p w14:paraId="35E19B4F" w14:textId="22F2B195" w:rsidR="00D358E5" w:rsidRDefault="00D358E5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  <w:t xml:space="preserve"> </w:t>
      </w:r>
    </w:p>
    <w:p w14:paraId="53936610" w14:textId="58BF51D9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3EB3CA19" w14:textId="125CF9E0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13EAC338" w14:textId="305001B4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085E1F60" w14:textId="1DE65635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2885E8CD" w14:textId="3440C722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342421D8" w14:textId="693321AD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699FCB41" w14:textId="32455B8C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29D5E905" w14:textId="0E593285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0EF3D9A8" w14:textId="3BF1C47E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450BF409" w14:textId="769DC413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1D77FFB2" w14:textId="1F990DA2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4DACBBA5" w14:textId="76A780D4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130647B2" w14:textId="72F922BF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5AB6E43C" w14:textId="027676B8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15B51017" w14:textId="5E371261" w:rsidR="00290AFE" w:rsidRDefault="00290AFE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01C903C9" w14:textId="77777777" w:rsidR="00290AFE" w:rsidRDefault="00290AFE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0C0DDC57" w14:textId="0ACA9D8C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1A0AB038" w14:textId="27171C34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3CA1B1C9" w14:textId="222E3D05" w:rsidR="00C96F31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62E7A9DA" w14:textId="77777777" w:rsidR="00C96F31" w:rsidRPr="00277D3C" w:rsidRDefault="00C96F31" w:rsidP="00D358E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cs-CZ"/>
        </w:rPr>
      </w:pPr>
    </w:p>
    <w:p w14:paraId="2B10059C" w14:textId="72EA86A4" w:rsidR="00D358E5" w:rsidRPr="00290AFE" w:rsidRDefault="00C96F31" w:rsidP="00290AFE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90AFE">
        <w:rPr>
          <w:rFonts w:ascii="Times New Roman" w:hAnsi="Times New Roman" w:cs="Times New Roman"/>
          <w:b/>
          <w:sz w:val="28"/>
          <w:szCs w:val="28"/>
          <w:u w:val="single"/>
        </w:rPr>
        <w:t>POUČENÍ o BOZ na LVK</w:t>
      </w:r>
    </w:p>
    <w:p w14:paraId="20B3F855" w14:textId="77777777" w:rsidR="001F01A3" w:rsidRPr="00277D3C" w:rsidRDefault="001F01A3" w:rsidP="001F01A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4A935F" w14:textId="5A979196" w:rsidR="001F01A3" w:rsidRPr="00277D3C" w:rsidRDefault="001F01A3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Níže podepsaní </w:t>
      </w:r>
      <w:r w:rsidR="00D04E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žáci</w:t>
      </w:r>
      <w:r w:rsidRPr="00277D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byli poučeni o následujících bezpečnostních rizicích a postupech:</w:t>
      </w:r>
    </w:p>
    <w:p w14:paraId="4F0469B8" w14:textId="77777777" w:rsidR="001F01A3" w:rsidRPr="00277D3C" w:rsidRDefault="001F01A3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FC0B30" w14:textId="2F33E25A" w:rsidR="001F01A3" w:rsidRPr="00277D3C" w:rsidRDefault="001F01A3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1) Pravidlech bezpečného chování při výcviku,</w:t>
      </w:r>
      <w:r w:rsidRPr="00277D3C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zákazem lyžování mimo vyznačené sjezdovky</w:t>
      </w:r>
      <w:r w:rsidR="00C96F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4A3C365" w14:textId="77777777" w:rsidR="00C96F31" w:rsidRDefault="001F01A3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2) Pravidlech bezpečného přesunu mezi jednotlivými místy výcviku, </w:t>
      </w:r>
      <w:r w:rsidR="00F94540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přesunech na stravování a </w:t>
      </w:r>
    </w:p>
    <w:p w14:paraId="14520467" w14:textId="62BE59BC" w:rsidR="00C96F31" w:rsidRDefault="00C96F31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čin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ostech na ubytovně během osobního volna,</w:t>
      </w:r>
      <w:r w:rsidR="001F01A3" w:rsidRPr="00277D3C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zákazem opuštění budovy ubytovny bez vědomí </w:t>
      </w:r>
    </w:p>
    <w:p w14:paraId="335C09BB" w14:textId="0A5E6A8C" w:rsidR="001F01A3" w:rsidRPr="00277D3C" w:rsidRDefault="00C96F31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CEE0DD8" w14:textId="3B856600" w:rsidR="001F01A3" w:rsidRPr="00277D3C" w:rsidRDefault="001F01A3" w:rsidP="00AD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3) Zásadami bezpečnosti při pohybu a koupání v bazénu /pokud jej navštívíme/</w:t>
      </w:r>
      <w:r w:rsidR="00C96F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582D106" w14:textId="77777777" w:rsidR="00C96F31" w:rsidRDefault="001F01A3" w:rsidP="00AD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4) Zabezpečením cenných věcí a větší částky peněz na ubytovně a lyží při jejich odložení na sjezdovce </w:t>
      </w:r>
    </w:p>
    <w:p w14:paraId="2B8507CB" w14:textId="27580F5D" w:rsidR="001F01A3" w:rsidRPr="00277D3C" w:rsidRDefault="00C96F31" w:rsidP="00AD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a uložení lyží po lyžování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988C56C" w14:textId="78521788" w:rsidR="001F01A3" w:rsidRPr="00277D3C" w:rsidRDefault="001F01A3" w:rsidP="00AD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5) Zásadami bezpečného chování při cestování autobusem a v silničním provozu</w:t>
      </w:r>
      <w:r w:rsidR="00C96F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F0A8F6E" w14:textId="027C6DD1" w:rsidR="001F01A3" w:rsidRPr="00277D3C" w:rsidRDefault="001F01A3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6) Zacházení s otevřeným ohněm, zásadami bezpečného pohybu po areálu ubytovny</w:t>
      </w:r>
      <w:r w:rsidR="00C96F31">
        <w:rPr>
          <w:rFonts w:ascii="Times New Roman" w:eastAsia="Times New Roman" w:hAnsi="Times New Roman" w:cs="Times New Roman"/>
          <w:sz w:val="20"/>
          <w:szCs w:val="24"/>
          <w:lang w:eastAsia="cs-CZ"/>
        </w:rPr>
        <w:t>.</w:t>
      </w:r>
    </w:p>
    <w:p w14:paraId="723DBFD3" w14:textId="77777777" w:rsidR="00C96F31" w:rsidRDefault="00783F88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7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Zákazu nošení a používání nebezpečných předmětů, zbraní a předmětů, které se jako zbraně dají použít, </w:t>
      </w:r>
    </w:p>
    <w:p w14:paraId="77A5C558" w14:textId="77777777" w:rsidR="00C96F31" w:rsidRDefault="00C96F31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výbušnin, pyrotechnických výrobků a jiných obdobných předmětů ohrožujících život a zdraví dalších </w:t>
      </w:r>
    </w:p>
    <w:p w14:paraId="2715992E" w14:textId="3F5C65BF" w:rsidR="001F01A3" w:rsidRPr="00277D3C" w:rsidRDefault="00C96F31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oso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b, zejména osob mladších 18 let.</w:t>
      </w:r>
    </w:p>
    <w:p w14:paraId="42132310" w14:textId="77777777" w:rsidR="00C96F31" w:rsidRDefault="001F01A3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8) Zákaz konzumace omamných a psychotropních látek, alkoholu, tabákových výrobků a jiných zdraví </w:t>
      </w:r>
    </w:p>
    <w:p w14:paraId="1B67EE2C" w14:textId="16D28BF9" w:rsidR="001F01A3" w:rsidRPr="00277D3C" w:rsidRDefault="00C96F31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nebezpečných jedů, prekurzorů a chemikálií v prostorách ubytovny a v době výcviku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63BB54D" w14:textId="77777777" w:rsidR="00C96F31" w:rsidRDefault="001F01A3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9) Povinnost ohlásit vedoucím každý případ, kdy je na žáka vykonáván nátlak ze strany spolužáků nebo </w:t>
      </w:r>
    </w:p>
    <w:p w14:paraId="233BB362" w14:textId="1A019800" w:rsidR="001F01A3" w:rsidRPr="00277D3C" w:rsidRDefault="00C96F31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dalších osob účastných na kurzu a to neprodleně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FEFFB92" w14:textId="77777777" w:rsidR="00C96F31" w:rsidRDefault="001F01A3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10) Povinnost ohlásit vedoucím každý případ, kdy je žák svědkem situace, během které je na jiného žáka </w:t>
      </w:r>
    </w:p>
    <w:p w14:paraId="1F02FC54" w14:textId="2F69B305" w:rsidR="001F01A3" w:rsidRPr="00277D3C" w:rsidRDefault="00C96F31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vykonáván nátlak ze strany spolužáků nebo dalších osob úča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stných na kurzu a to neprodleně.</w:t>
      </w:r>
    </w:p>
    <w:p w14:paraId="3C5F774C" w14:textId="733A357A" w:rsidR="00C96F31" w:rsidRDefault="001F01A3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11) Každý je odpovědný za škodu, kterou svým jednáním způsobil a došlo</w:t>
      </w:r>
      <w:r w:rsidR="00D04EF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li během</w:t>
      </w:r>
      <w:r w:rsidR="00C96F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jednání k porušení </w:t>
      </w:r>
    </w:p>
    <w:p w14:paraId="1EB7E51D" w14:textId="77777777" w:rsidR="00C96F31" w:rsidRDefault="00C96F31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některé z právních povinností a to i v případě, že škoda byla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způsobena z nedbalosti. Veškeré škody </w:t>
      </w:r>
    </w:p>
    <w:p w14:paraId="795F0756" w14:textId="77777777" w:rsidR="00C96F31" w:rsidRDefault="00C96F31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způsobené na majetku školy bude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vymáhat po viníkovi, při vyšetřování veškerých škod způsobených </w:t>
      </w:r>
    </w:p>
    <w:p w14:paraId="56534723" w14:textId="77777777" w:rsidR="00C96F31" w:rsidRDefault="00C96F31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třetí osobě, poskytne škola nezbytnou součinnost orgánům činným v trestním řízení, orgánům obce nebo </w:t>
      </w:r>
    </w:p>
    <w:p w14:paraId="0570FE3E" w14:textId="61817836" w:rsidR="001F01A3" w:rsidRPr="00277D3C" w:rsidRDefault="00C96F31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poškozenému, který bude po viníkovi náhradu škody vymáhat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7B1A39B" w14:textId="77777777" w:rsidR="00C96F31" w:rsidRDefault="001F01A3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12) V případě spáchání protiprávního jednání (krádeže, projevu násilí, přestupku, trestného činu) splní škola </w:t>
      </w:r>
    </w:p>
    <w:p w14:paraId="6FBE7826" w14:textId="77777777" w:rsidR="00C96F31" w:rsidRDefault="00C96F31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neprodleně ohlašovací povinnosti směrem k orgánům sociálně-právní ochrany dětí, orgánům činným v </w:t>
      </w:r>
    </w:p>
    <w:p w14:paraId="2211E164" w14:textId="0BA5C4F3" w:rsidR="001F01A3" w:rsidRPr="00277D3C" w:rsidRDefault="00C96F31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1F01A3"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trestním řízení, dalším orgánům obce a zákonn</w:t>
      </w:r>
      <w:r w:rsidR="00290AFE">
        <w:rPr>
          <w:rFonts w:ascii="Times New Roman" w:eastAsia="Times New Roman" w:hAnsi="Times New Roman" w:cs="Times New Roman"/>
          <w:sz w:val="24"/>
          <w:szCs w:val="24"/>
          <w:lang w:eastAsia="cs-CZ"/>
        </w:rPr>
        <w:t>ým zástupcům nezletilého dítěte.</w:t>
      </w:r>
    </w:p>
    <w:p w14:paraId="230078B8" w14:textId="4301C71F" w:rsidR="001F01A3" w:rsidRPr="00277D3C" w:rsidRDefault="001F01A3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sz w:val="24"/>
          <w:szCs w:val="24"/>
          <w:lang w:eastAsia="cs-CZ"/>
        </w:rPr>
        <w:t>13) Pravidlech udělování sankcí za porušení řádu LVK</w:t>
      </w:r>
      <w:r w:rsidR="00290A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viz školní řád.</w:t>
      </w:r>
    </w:p>
    <w:p w14:paraId="1730A95C" w14:textId="77777777" w:rsidR="00D04EFD" w:rsidRDefault="00D04EFD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2EBD53B" w14:textId="1B228AB9" w:rsidR="001F01A3" w:rsidRPr="00277D3C" w:rsidRDefault="001F01A3" w:rsidP="00AD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77D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Zmíněné poučení bylo provedeno s ohledem na rozumovou a mravní vyspělost níže</w:t>
      </w:r>
      <w:r w:rsidR="00290A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77D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podepsaných </w:t>
      </w:r>
      <w:r w:rsidR="00290A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žáků/žákyň</w:t>
      </w:r>
      <w:r w:rsidRPr="00277D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kteří/které svým podpisem stvrzují, že byli/y o zmíněných rizicích a zásadách poučeni/y, tomuto poučení rozumí a jsou si vědomi/é důsledků, které by mohlo mít nerespektování uvedených zásad a porušování zmíněných bezpečnostních rizik.</w:t>
      </w:r>
    </w:p>
    <w:p w14:paraId="3C601BDD" w14:textId="2A3C4049" w:rsidR="001D4E74" w:rsidRDefault="001D4E74" w:rsidP="00BF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47AE9FD" w14:textId="5A6F74F6" w:rsidR="00C96F31" w:rsidRDefault="00C96F31" w:rsidP="00BF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0E6EA59" w14:textId="3D2D0E89" w:rsidR="00C96F31" w:rsidRPr="00290AFE" w:rsidRDefault="00290AFE" w:rsidP="00BF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</w:t>
      </w:r>
      <w:r w:rsidRPr="00290AF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učení provedl/a: ……………………………….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Dne: ……………………………………</w:t>
      </w:r>
    </w:p>
    <w:p w14:paraId="14075868" w14:textId="78D7400E" w:rsidR="00C96F31" w:rsidRDefault="00C96F31" w:rsidP="00BF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4C154B7" w14:textId="37DBE598" w:rsidR="00C96F31" w:rsidRDefault="00C96F31" w:rsidP="00BF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A03CE77" w14:textId="4F146154" w:rsidR="00C96F31" w:rsidRDefault="00C96F31" w:rsidP="00BF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BE6B2E6" w14:textId="3C6A0429" w:rsidR="00C96F31" w:rsidRDefault="00C96F31" w:rsidP="00BF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5124921" w14:textId="398C4D9B" w:rsidR="00290AFE" w:rsidRDefault="00290AFE" w:rsidP="00BF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68A0C3F" w14:textId="77777777" w:rsidR="00290AFE" w:rsidRDefault="00290AFE" w:rsidP="00BF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B3934B0" w14:textId="1CA709FF" w:rsidR="00C96F31" w:rsidRDefault="00C96F31" w:rsidP="00BF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F374F1B" w14:textId="77777777" w:rsidR="00C96F31" w:rsidRPr="00277D3C" w:rsidRDefault="00C96F31" w:rsidP="00BF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D0692F4" w14:textId="77777777" w:rsidR="00C96F31" w:rsidRDefault="00C96F31" w:rsidP="00C96F31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8BDAB03" w14:textId="77777777" w:rsidR="00C96F31" w:rsidRDefault="00C96F31" w:rsidP="00C96F31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E721DED" w14:textId="0CDCC59E" w:rsidR="00C96F31" w:rsidRDefault="00C96F31" w:rsidP="00C9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C95FD7E" w14:textId="77777777" w:rsidR="00C96F31" w:rsidRPr="00C96F31" w:rsidRDefault="00C96F31" w:rsidP="00C9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E2F85D7" w14:textId="77777777" w:rsidR="001D4E74" w:rsidRDefault="001D4E74" w:rsidP="00BF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02E60ED" w14:textId="40DDF335" w:rsidR="0098061A" w:rsidRPr="00D358E5" w:rsidRDefault="0098061A" w:rsidP="00F26290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sectPr w:rsidR="0098061A" w:rsidRPr="00D358E5" w:rsidSect="0075746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FF7DF" w14:textId="77777777" w:rsidR="004C40F3" w:rsidRDefault="004C40F3" w:rsidP="00B46362">
      <w:pPr>
        <w:spacing w:after="0" w:line="240" w:lineRule="auto"/>
      </w:pPr>
      <w:r>
        <w:separator/>
      </w:r>
    </w:p>
  </w:endnote>
  <w:endnote w:type="continuationSeparator" w:id="0">
    <w:p w14:paraId="61179742" w14:textId="77777777" w:rsidR="004C40F3" w:rsidRDefault="004C40F3" w:rsidP="00B4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D16EA" w14:textId="77777777" w:rsidR="004C40F3" w:rsidRDefault="004C40F3" w:rsidP="00B46362">
      <w:pPr>
        <w:spacing w:after="0" w:line="240" w:lineRule="auto"/>
      </w:pPr>
      <w:r>
        <w:separator/>
      </w:r>
    </w:p>
  </w:footnote>
  <w:footnote w:type="continuationSeparator" w:id="0">
    <w:p w14:paraId="5C41DAAE" w14:textId="77777777" w:rsidR="004C40F3" w:rsidRDefault="004C40F3" w:rsidP="00B4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85"/>
    <w:multiLevelType w:val="singleLevel"/>
    <w:tmpl w:val="4B185E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" w15:restartNumberingAfterBreak="0">
    <w:nsid w:val="0D52264B"/>
    <w:multiLevelType w:val="hybridMultilevel"/>
    <w:tmpl w:val="A810D666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F097C74"/>
    <w:multiLevelType w:val="hybridMultilevel"/>
    <w:tmpl w:val="BCAA3B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13BE"/>
    <w:multiLevelType w:val="hybridMultilevel"/>
    <w:tmpl w:val="492EB904"/>
    <w:lvl w:ilvl="0" w:tplc="55D8D3E4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6A4099"/>
    <w:multiLevelType w:val="multilevel"/>
    <w:tmpl w:val="6F6E2E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A3663"/>
    <w:multiLevelType w:val="hybridMultilevel"/>
    <w:tmpl w:val="397EF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B5222"/>
    <w:multiLevelType w:val="hybridMultilevel"/>
    <w:tmpl w:val="4A3659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3777A"/>
    <w:multiLevelType w:val="hybridMultilevel"/>
    <w:tmpl w:val="132E263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52192D"/>
    <w:multiLevelType w:val="hybridMultilevel"/>
    <w:tmpl w:val="BCAA3B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B614F"/>
    <w:multiLevelType w:val="hybridMultilevel"/>
    <w:tmpl w:val="7C08D0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307D6"/>
    <w:multiLevelType w:val="hybridMultilevel"/>
    <w:tmpl w:val="7EE2236E"/>
    <w:lvl w:ilvl="0" w:tplc="BC5C85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4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8">
    <w:abstractNumId w:val="0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9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1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2">
    <w:abstractNumId w:val="0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3">
    <w:abstractNumId w:val="0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4">
    <w:abstractNumId w:val="0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5">
    <w:abstractNumId w:val="0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6">
    <w:abstractNumId w:val="0"/>
    <w:lvlOverride w:ilvl="0">
      <w:lvl w:ilvl="0">
        <w:start w:val="2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7">
    <w:abstractNumId w:val="0"/>
    <w:lvlOverride w:ilvl="0">
      <w:lvl w:ilvl="0">
        <w:start w:val="2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8">
    <w:abstractNumId w:val="0"/>
    <w:lvlOverride w:ilvl="0">
      <w:lvl w:ilvl="0">
        <w:start w:val="28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9">
    <w:abstractNumId w:val="0"/>
    <w:lvlOverride w:ilvl="0">
      <w:lvl w:ilvl="0">
        <w:start w:val="3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0"/>
    <w:lvlOverride w:ilvl="0">
      <w:lvl w:ilvl="0">
        <w:start w:val="3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1">
    <w:abstractNumId w:val="0"/>
    <w:lvlOverride w:ilvl="0">
      <w:lvl w:ilvl="0">
        <w:start w:val="3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0"/>
    <w:lvlOverride w:ilvl="0">
      <w:lvl w:ilvl="0">
        <w:start w:val="3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3">
    <w:abstractNumId w:val="3"/>
  </w:num>
  <w:num w:numId="24">
    <w:abstractNumId w:val="6"/>
  </w:num>
  <w:num w:numId="25">
    <w:abstractNumId w:val="7"/>
  </w:num>
  <w:num w:numId="26">
    <w:abstractNumId w:val="4"/>
  </w:num>
  <w:num w:numId="27">
    <w:abstractNumId w:val="1"/>
  </w:num>
  <w:num w:numId="28">
    <w:abstractNumId w:val="10"/>
  </w:num>
  <w:num w:numId="29">
    <w:abstractNumId w:val="5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6B"/>
    <w:rsid w:val="0009119E"/>
    <w:rsid w:val="000E7B5F"/>
    <w:rsid w:val="00136CE3"/>
    <w:rsid w:val="00162DA9"/>
    <w:rsid w:val="00166C9A"/>
    <w:rsid w:val="00172647"/>
    <w:rsid w:val="0017766F"/>
    <w:rsid w:val="001D4E74"/>
    <w:rsid w:val="001F01A3"/>
    <w:rsid w:val="00200D3F"/>
    <w:rsid w:val="002020CA"/>
    <w:rsid w:val="00207108"/>
    <w:rsid w:val="00215D2A"/>
    <w:rsid w:val="00222532"/>
    <w:rsid w:val="0027469F"/>
    <w:rsid w:val="0027613D"/>
    <w:rsid w:val="00277D3C"/>
    <w:rsid w:val="00290AFE"/>
    <w:rsid w:val="00290E10"/>
    <w:rsid w:val="00297645"/>
    <w:rsid w:val="002A6775"/>
    <w:rsid w:val="002C20F3"/>
    <w:rsid w:val="002F2092"/>
    <w:rsid w:val="00300BA4"/>
    <w:rsid w:val="00303782"/>
    <w:rsid w:val="00327FBA"/>
    <w:rsid w:val="00352AAF"/>
    <w:rsid w:val="00382BEA"/>
    <w:rsid w:val="00395427"/>
    <w:rsid w:val="003963F6"/>
    <w:rsid w:val="00397605"/>
    <w:rsid w:val="003B1E5A"/>
    <w:rsid w:val="003B4D27"/>
    <w:rsid w:val="003C44F1"/>
    <w:rsid w:val="00415B62"/>
    <w:rsid w:val="00420791"/>
    <w:rsid w:val="00456891"/>
    <w:rsid w:val="00497261"/>
    <w:rsid w:val="004B2AD8"/>
    <w:rsid w:val="004C40F3"/>
    <w:rsid w:val="004C6329"/>
    <w:rsid w:val="00526518"/>
    <w:rsid w:val="005464C3"/>
    <w:rsid w:val="005605B7"/>
    <w:rsid w:val="005C3E09"/>
    <w:rsid w:val="005D7E8D"/>
    <w:rsid w:val="00604F20"/>
    <w:rsid w:val="0064154C"/>
    <w:rsid w:val="006C7C30"/>
    <w:rsid w:val="006E60D9"/>
    <w:rsid w:val="007003DB"/>
    <w:rsid w:val="0075746B"/>
    <w:rsid w:val="00777BBE"/>
    <w:rsid w:val="00783F88"/>
    <w:rsid w:val="00792040"/>
    <w:rsid w:val="007A4E62"/>
    <w:rsid w:val="007B78F5"/>
    <w:rsid w:val="007E40D5"/>
    <w:rsid w:val="007F1478"/>
    <w:rsid w:val="00817EEE"/>
    <w:rsid w:val="008202A7"/>
    <w:rsid w:val="00845907"/>
    <w:rsid w:val="008B59D0"/>
    <w:rsid w:val="008C42FB"/>
    <w:rsid w:val="008D06EE"/>
    <w:rsid w:val="008F7F79"/>
    <w:rsid w:val="0098061A"/>
    <w:rsid w:val="0098781F"/>
    <w:rsid w:val="009B1B93"/>
    <w:rsid w:val="009B7D63"/>
    <w:rsid w:val="009C6050"/>
    <w:rsid w:val="009D60BC"/>
    <w:rsid w:val="00A01D3C"/>
    <w:rsid w:val="00A07310"/>
    <w:rsid w:val="00A144E8"/>
    <w:rsid w:val="00A7279A"/>
    <w:rsid w:val="00AD586B"/>
    <w:rsid w:val="00AD7B9E"/>
    <w:rsid w:val="00AE431A"/>
    <w:rsid w:val="00AF6361"/>
    <w:rsid w:val="00B104DB"/>
    <w:rsid w:val="00B20F55"/>
    <w:rsid w:val="00B46362"/>
    <w:rsid w:val="00B65A52"/>
    <w:rsid w:val="00BF5DE1"/>
    <w:rsid w:val="00C00E8F"/>
    <w:rsid w:val="00C16B86"/>
    <w:rsid w:val="00C477E3"/>
    <w:rsid w:val="00C96215"/>
    <w:rsid w:val="00C96F31"/>
    <w:rsid w:val="00CB0004"/>
    <w:rsid w:val="00D04EFD"/>
    <w:rsid w:val="00D358E5"/>
    <w:rsid w:val="00D44FD6"/>
    <w:rsid w:val="00DD20E4"/>
    <w:rsid w:val="00DF24EC"/>
    <w:rsid w:val="00E12CDB"/>
    <w:rsid w:val="00E3600D"/>
    <w:rsid w:val="00E74B0C"/>
    <w:rsid w:val="00E7626C"/>
    <w:rsid w:val="00F26290"/>
    <w:rsid w:val="00F55FBE"/>
    <w:rsid w:val="00F94540"/>
    <w:rsid w:val="00FA002E"/>
    <w:rsid w:val="00FA1ABA"/>
    <w:rsid w:val="00FA7AC5"/>
    <w:rsid w:val="00FC46EC"/>
    <w:rsid w:val="00F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0D79"/>
  <w15:docId w15:val="{9B58129A-B358-4D8F-9FD6-7D7E8334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1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4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89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806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b/>
      <w:bCs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8061A"/>
    <w:rPr>
      <w:rFonts w:ascii="Comic Sans MS" w:eastAsia="Times New Roman" w:hAnsi="Comic Sans MS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362"/>
  </w:style>
  <w:style w:type="paragraph" w:styleId="Zpat">
    <w:name w:val="footer"/>
    <w:basedOn w:val="Normln"/>
    <w:link w:val="ZpatChar"/>
    <w:uiPriority w:val="99"/>
    <w:unhideWhenUsed/>
    <w:rsid w:val="00B4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362"/>
  </w:style>
  <w:style w:type="character" w:styleId="Hypertextovodkaz">
    <w:name w:val="Hyperlink"/>
    <w:basedOn w:val="Standardnpsmoodstavce"/>
    <w:uiPriority w:val="99"/>
    <w:unhideWhenUsed/>
    <w:rsid w:val="00C9621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1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FA7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.gov.cz/situace/volny-cas/zimni-spor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rlikov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enturasport.cz/vlada-schvalila-restart-profesionalniho-sport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1618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Zahradníček</dc:creator>
  <cp:lastModifiedBy>Hejda</cp:lastModifiedBy>
  <cp:revision>8</cp:revision>
  <dcterms:created xsi:type="dcterms:W3CDTF">2021-12-09T07:47:00Z</dcterms:created>
  <dcterms:modified xsi:type="dcterms:W3CDTF">2021-12-14T07:27:00Z</dcterms:modified>
</cp:coreProperties>
</file>