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966A3F" w14:textId="02600BAE" w:rsidR="00B23A7B" w:rsidRPr="000311E6" w:rsidRDefault="007E2D7A">
      <w:pPr>
        <w:rPr>
          <w:rFonts w:ascii="Times New Roman" w:hAnsi="Times New Roman" w:cs="Times New Roman"/>
          <w:b/>
          <w:bCs/>
          <w:sz w:val="32"/>
          <w:szCs w:val="32"/>
        </w:rPr>
      </w:pPr>
      <w:r w:rsidRPr="000311E6">
        <w:rPr>
          <w:rFonts w:ascii="Times New Roman" w:hAnsi="Times New Roman" w:cs="Times New Roman"/>
          <w:b/>
          <w:bCs/>
          <w:sz w:val="32"/>
          <w:szCs w:val="32"/>
        </w:rPr>
        <w:t>Zápis ze schůze Studentské rady 2</w:t>
      </w:r>
      <w:r w:rsidR="00D87A88">
        <w:rPr>
          <w:rFonts w:ascii="Times New Roman" w:hAnsi="Times New Roman" w:cs="Times New Roman"/>
          <w:b/>
          <w:bCs/>
          <w:sz w:val="32"/>
          <w:szCs w:val="32"/>
        </w:rPr>
        <w:t>6</w:t>
      </w:r>
      <w:r w:rsidRPr="000311E6">
        <w:rPr>
          <w:rFonts w:ascii="Times New Roman" w:hAnsi="Times New Roman" w:cs="Times New Roman"/>
          <w:b/>
          <w:bCs/>
          <w:sz w:val="32"/>
          <w:szCs w:val="32"/>
        </w:rPr>
        <w:t>. 11. 2021</w:t>
      </w:r>
    </w:p>
    <w:p w14:paraId="6EA30CA4" w14:textId="687CBD5E" w:rsidR="007E2D7A" w:rsidRPr="000311E6" w:rsidRDefault="007E2D7A">
      <w:pPr>
        <w:rPr>
          <w:rFonts w:ascii="Times New Roman" w:hAnsi="Times New Roman" w:cs="Times New Roman"/>
          <w:sz w:val="24"/>
          <w:szCs w:val="24"/>
        </w:rPr>
      </w:pPr>
      <w:r w:rsidRPr="000311E6">
        <w:rPr>
          <w:rFonts w:ascii="Times New Roman" w:hAnsi="Times New Roman" w:cs="Times New Roman"/>
          <w:sz w:val="24"/>
          <w:szCs w:val="24"/>
        </w:rPr>
        <w:t>Absence tříd: Ze všech tříd se dostavil alespoň jeden zástupce</w:t>
      </w:r>
    </w:p>
    <w:p w14:paraId="1479A880" w14:textId="55E5C489" w:rsidR="007E2D7A" w:rsidRPr="000311E6" w:rsidRDefault="007E2D7A">
      <w:pPr>
        <w:rPr>
          <w:rFonts w:ascii="Times New Roman" w:hAnsi="Times New Roman" w:cs="Times New Roman"/>
          <w:sz w:val="24"/>
          <w:szCs w:val="24"/>
        </w:rPr>
      </w:pPr>
      <w:r w:rsidRPr="000311E6">
        <w:rPr>
          <w:rFonts w:ascii="Times New Roman" w:hAnsi="Times New Roman" w:cs="Times New Roman"/>
          <w:sz w:val="24"/>
          <w:szCs w:val="24"/>
        </w:rPr>
        <w:t>Pedagog: Mgr. Libor Hejda</w:t>
      </w:r>
    </w:p>
    <w:p w14:paraId="6AB190D0" w14:textId="390D5B9F" w:rsidR="007E2D7A" w:rsidRPr="000311E6" w:rsidRDefault="007E2D7A">
      <w:pPr>
        <w:rPr>
          <w:rFonts w:ascii="Times New Roman" w:hAnsi="Times New Roman" w:cs="Times New Roman"/>
          <w:sz w:val="24"/>
          <w:szCs w:val="24"/>
        </w:rPr>
      </w:pPr>
    </w:p>
    <w:p w14:paraId="5080B75B" w14:textId="04F08B60" w:rsidR="007E2D7A" w:rsidRPr="000311E6" w:rsidRDefault="007E2D7A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0311E6">
        <w:rPr>
          <w:rFonts w:ascii="Times New Roman" w:hAnsi="Times New Roman" w:cs="Times New Roman"/>
          <w:b/>
          <w:bCs/>
          <w:sz w:val="24"/>
          <w:szCs w:val="24"/>
        </w:rPr>
        <w:t>Body, které byly probrány na schůzi:</w:t>
      </w:r>
    </w:p>
    <w:p w14:paraId="36908A05" w14:textId="25FE6248" w:rsidR="0047532C" w:rsidRPr="000311E6" w:rsidRDefault="0047532C" w:rsidP="0047532C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311E6">
        <w:rPr>
          <w:rFonts w:ascii="Times New Roman" w:hAnsi="Times New Roman" w:cs="Times New Roman"/>
          <w:sz w:val="24"/>
          <w:szCs w:val="24"/>
        </w:rPr>
        <w:t>Upozornění školního vedení na stav:</w:t>
      </w:r>
    </w:p>
    <w:p w14:paraId="1A8B70D7" w14:textId="12CF7B7F" w:rsidR="0047532C" w:rsidRPr="000311E6" w:rsidRDefault="0047532C" w:rsidP="0047532C">
      <w:pPr>
        <w:pStyle w:val="Odstavecseseznamem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311E6">
        <w:rPr>
          <w:rFonts w:ascii="Times New Roman" w:hAnsi="Times New Roman" w:cs="Times New Roman"/>
          <w:sz w:val="24"/>
          <w:szCs w:val="24"/>
        </w:rPr>
        <w:t>Zářivek v učebnách č. 10 a 12 (zářivky bzučí a ruší)</w:t>
      </w:r>
    </w:p>
    <w:p w14:paraId="10A48BF4" w14:textId="3CC1619F" w:rsidR="0047532C" w:rsidRPr="000311E6" w:rsidRDefault="0047532C" w:rsidP="0047532C">
      <w:pPr>
        <w:pStyle w:val="Odstavecseseznamem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311E6">
        <w:rPr>
          <w:rFonts w:ascii="Times New Roman" w:hAnsi="Times New Roman" w:cs="Times New Roman"/>
          <w:sz w:val="24"/>
          <w:szCs w:val="24"/>
        </w:rPr>
        <w:t>Zatemňovací techniku v učebně č. 10</w:t>
      </w:r>
    </w:p>
    <w:p w14:paraId="3044FA5B" w14:textId="2A15082A" w:rsidR="0047532C" w:rsidRPr="000311E6" w:rsidRDefault="0047532C" w:rsidP="0047532C">
      <w:pPr>
        <w:pStyle w:val="Odstavecseseznamem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311E6">
        <w:rPr>
          <w:rFonts w:ascii="Times New Roman" w:hAnsi="Times New Roman" w:cs="Times New Roman"/>
          <w:sz w:val="24"/>
          <w:szCs w:val="24"/>
        </w:rPr>
        <w:t>Dřevěného krytu topení v učebně č. 15</w:t>
      </w:r>
    </w:p>
    <w:p w14:paraId="03E6FB91" w14:textId="2B48F05A" w:rsidR="0047532C" w:rsidRPr="000311E6" w:rsidRDefault="00C43ED5" w:rsidP="0047532C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311E6">
        <w:rPr>
          <w:rFonts w:ascii="Times New Roman" w:hAnsi="Times New Roman" w:cs="Times New Roman"/>
          <w:sz w:val="24"/>
          <w:szCs w:val="24"/>
        </w:rPr>
        <w:t>Návrh o zavedení hodin do každé třídy</w:t>
      </w:r>
      <w:r w:rsidR="002817D9" w:rsidRPr="000311E6">
        <w:rPr>
          <w:rFonts w:ascii="Times New Roman" w:hAnsi="Times New Roman" w:cs="Times New Roman"/>
          <w:sz w:val="24"/>
          <w:szCs w:val="24"/>
        </w:rPr>
        <w:t xml:space="preserve"> (zamítnuto)</w:t>
      </w:r>
    </w:p>
    <w:p w14:paraId="498C9088" w14:textId="1BDFBDCD" w:rsidR="00C43ED5" w:rsidRPr="000311E6" w:rsidRDefault="00C43ED5" w:rsidP="0047532C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311E6">
        <w:rPr>
          <w:rFonts w:ascii="Times New Roman" w:hAnsi="Times New Roman" w:cs="Times New Roman"/>
          <w:sz w:val="24"/>
          <w:szCs w:val="24"/>
        </w:rPr>
        <w:t>Dořešení návrhu o třídění odpadu z minulé schůze</w:t>
      </w:r>
    </w:p>
    <w:p w14:paraId="718113E6" w14:textId="611FB32D" w:rsidR="00C43ED5" w:rsidRPr="000311E6" w:rsidRDefault="00C43ED5" w:rsidP="0047532C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0311E6">
        <w:rPr>
          <w:rFonts w:ascii="Times New Roman" w:hAnsi="Times New Roman" w:cs="Times New Roman"/>
          <w:sz w:val="24"/>
          <w:szCs w:val="24"/>
        </w:rPr>
        <w:t>WiFi</w:t>
      </w:r>
      <w:proofErr w:type="spellEnd"/>
      <w:r w:rsidR="002817D9" w:rsidRPr="000311E6">
        <w:rPr>
          <w:rFonts w:ascii="Times New Roman" w:hAnsi="Times New Roman" w:cs="Times New Roman"/>
          <w:sz w:val="24"/>
          <w:szCs w:val="24"/>
        </w:rPr>
        <w:t xml:space="preserve"> připojení (vyřešeno)</w:t>
      </w:r>
    </w:p>
    <w:p w14:paraId="1FF1CD4A" w14:textId="4C0D38F7" w:rsidR="00C43ED5" w:rsidRPr="000311E6" w:rsidRDefault="002817D9" w:rsidP="0047532C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311E6">
        <w:rPr>
          <w:rFonts w:ascii="Times New Roman" w:hAnsi="Times New Roman" w:cs="Times New Roman"/>
          <w:sz w:val="24"/>
          <w:szCs w:val="24"/>
        </w:rPr>
        <w:t>Oznámení o zrušení Dnu otevřených dveří 5. 12. z důvodů vládních opatření</w:t>
      </w:r>
    </w:p>
    <w:p w14:paraId="796C0E5D" w14:textId="55BC0C6A" w:rsidR="002817D9" w:rsidRPr="000311E6" w:rsidRDefault="002817D9" w:rsidP="002817D9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311E6">
        <w:rPr>
          <w:rFonts w:ascii="Times New Roman" w:hAnsi="Times New Roman" w:cs="Times New Roman"/>
          <w:sz w:val="24"/>
          <w:szCs w:val="24"/>
        </w:rPr>
        <w:t>Nefunkčnost školních e-mailových účtů tříd S1.A, C1.A, C1.B (vyřešeno)</w:t>
      </w:r>
    </w:p>
    <w:p w14:paraId="2A3527EF" w14:textId="01E3D911" w:rsidR="002817D9" w:rsidRPr="000311E6" w:rsidRDefault="002817D9" w:rsidP="002817D9">
      <w:pPr>
        <w:rPr>
          <w:rFonts w:ascii="Times New Roman" w:hAnsi="Times New Roman" w:cs="Times New Roman"/>
          <w:sz w:val="24"/>
          <w:szCs w:val="24"/>
        </w:rPr>
      </w:pPr>
    </w:p>
    <w:p w14:paraId="1D0B23B7" w14:textId="6802C2CD" w:rsidR="002817D9" w:rsidRPr="000311E6" w:rsidRDefault="002817D9" w:rsidP="002817D9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0311E6">
        <w:rPr>
          <w:rFonts w:ascii="Times New Roman" w:hAnsi="Times New Roman" w:cs="Times New Roman"/>
          <w:b/>
          <w:bCs/>
          <w:sz w:val="24"/>
          <w:szCs w:val="24"/>
        </w:rPr>
        <w:t>Další zasedání Studentské rady proběhne</w:t>
      </w:r>
      <w:r w:rsidR="000311E6" w:rsidRPr="000311E6">
        <w:rPr>
          <w:rFonts w:ascii="Times New Roman" w:hAnsi="Times New Roman" w:cs="Times New Roman"/>
          <w:b/>
          <w:bCs/>
          <w:sz w:val="24"/>
          <w:szCs w:val="24"/>
        </w:rPr>
        <w:t xml:space="preserve"> pravděpodobně</w:t>
      </w:r>
      <w:r w:rsidRPr="000311E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311E6" w:rsidRPr="000311E6">
        <w:rPr>
          <w:rFonts w:ascii="Times New Roman" w:hAnsi="Times New Roman" w:cs="Times New Roman"/>
          <w:b/>
          <w:bCs/>
          <w:sz w:val="24"/>
          <w:szCs w:val="24"/>
        </w:rPr>
        <w:t>třetí týden v lednu 2022</w:t>
      </w:r>
    </w:p>
    <w:p w14:paraId="1E2A5378" w14:textId="06973A96" w:rsidR="0047532C" w:rsidRDefault="0047532C" w:rsidP="0047532C">
      <w:pPr>
        <w:pStyle w:val="Odstavecseseznamem"/>
        <w:ind w:left="1440"/>
      </w:pPr>
    </w:p>
    <w:p w14:paraId="72AF44C3" w14:textId="48EDD67D" w:rsidR="0047532C" w:rsidRDefault="0047532C" w:rsidP="0047532C">
      <w:pPr>
        <w:pStyle w:val="Odstavecseseznamem"/>
        <w:ind w:left="1440"/>
      </w:pPr>
    </w:p>
    <w:p w14:paraId="674A57BE" w14:textId="77777777" w:rsidR="0047532C" w:rsidRDefault="0047532C" w:rsidP="0047532C">
      <w:pPr>
        <w:pStyle w:val="Odstavecseseznamem"/>
        <w:ind w:left="1440"/>
      </w:pPr>
    </w:p>
    <w:sectPr w:rsidR="004753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E275B6"/>
    <w:multiLevelType w:val="hybridMultilevel"/>
    <w:tmpl w:val="2770664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2D7A"/>
    <w:rsid w:val="000311E6"/>
    <w:rsid w:val="002817D9"/>
    <w:rsid w:val="0047532C"/>
    <w:rsid w:val="007E2D7A"/>
    <w:rsid w:val="00B23A7B"/>
    <w:rsid w:val="00C43ED5"/>
    <w:rsid w:val="00D87A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66BEF2"/>
  <w15:chartTrackingRefBased/>
  <w15:docId w15:val="{64D5B1DC-9AC8-419B-9550-279D4E70A5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E2D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99</Words>
  <Characters>589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Šimon Příhoda</dc:creator>
  <cp:keywords/>
  <dc:description/>
  <cp:lastModifiedBy>Šimon Příhoda</cp:lastModifiedBy>
  <cp:revision>2</cp:revision>
  <dcterms:created xsi:type="dcterms:W3CDTF">2022-01-11T22:16:00Z</dcterms:created>
  <dcterms:modified xsi:type="dcterms:W3CDTF">2022-01-11T22:16:00Z</dcterms:modified>
</cp:coreProperties>
</file>