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FC21" w14:textId="4D69E9F0" w:rsidR="003C1E41" w:rsidRPr="00672F7A" w:rsidRDefault="001E53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2F7A">
        <w:rPr>
          <w:rFonts w:ascii="Times New Roman" w:hAnsi="Times New Roman" w:cs="Times New Roman"/>
          <w:b/>
          <w:bCs/>
          <w:sz w:val="32"/>
          <w:szCs w:val="32"/>
        </w:rPr>
        <w:t xml:space="preserve">Zápis ze schůze </w:t>
      </w:r>
      <w:r w:rsidR="0058185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672F7A">
        <w:rPr>
          <w:rFonts w:ascii="Times New Roman" w:hAnsi="Times New Roman" w:cs="Times New Roman"/>
          <w:b/>
          <w:bCs/>
          <w:sz w:val="32"/>
          <w:szCs w:val="32"/>
        </w:rPr>
        <w:t xml:space="preserve">tudentské </w:t>
      </w:r>
      <w:r w:rsidR="0058185B">
        <w:rPr>
          <w:rFonts w:ascii="Times New Roman" w:hAnsi="Times New Roman" w:cs="Times New Roman"/>
          <w:b/>
          <w:bCs/>
          <w:sz w:val="32"/>
          <w:szCs w:val="32"/>
        </w:rPr>
        <w:t>rady</w:t>
      </w:r>
      <w:r w:rsidRPr="00672F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29D0">
        <w:rPr>
          <w:rFonts w:ascii="Times New Roman" w:hAnsi="Times New Roman" w:cs="Times New Roman"/>
          <w:b/>
          <w:bCs/>
          <w:sz w:val="32"/>
          <w:szCs w:val="32"/>
        </w:rPr>
        <w:t>18.2.2022</w:t>
      </w:r>
    </w:p>
    <w:p w14:paraId="3291795C" w14:textId="40767A5B" w:rsidR="001E538C" w:rsidRPr="00672F7A" w:rsidRDefault="001E538C">
      <w:p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 xml:space="preserve">Nepřítomné třídy: </w:t>
      </w:r>
      <w:r w:rsidR="008C29D0">
        <w:rPr>
          <w:rFonts w:ascii="Times New Roman" w:hAnsi="Times New Roman" w:cs="Times New Roman"/>
          <w:sz w:val="24"/>
          <w:szCs w:val="24"/>
        </w:rPr>
        <w:t>C2.A</w:t>
      </w:r>
      <w:r w:rsidR="00325967">
        <w:rPr>
          <w:rFonts w:ascii="Times New Roman" w:hAnsi="Times New Roman" w:cs="Times New Roman"/>
          <w:sz w:val="24"/>
          <w:szCs w:val="24"/>
        </w:rPr>
        <w:t xml:space="preserve">, </w:t>
      </w:r>
      <w:r w:rsidR="00D35737">
        <w:rPr>
          <w:rFonts w:ascii="Times New Roman" w:hAnsi="Times New Roman" w:cs="Times New Roman"/>
          <w:sz w:val="24"/>
          <w:szCs w:val="24"/>
        </w:rPr>
        <w:t>S3.A</w:t>
      </w:r>
      <w:r w:rsidR="00325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55817" w14:textId="3DFC1802" w:rsidR="001E538C" w:rsidRPr="00672F7A" w:rsidRDefault="001E538C">
      <w:p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 xml:space="preserve">Pedagog: </w:t>
      </w:r>
      <w:r w:rsidR="008C29D0">
        <w:rPr>
          <w:rFonts w:ascii="Times New Roman" w:hAnsi="Times New Roman" w:cs="Times New Roman"/>
          <w:sz w:val="24"/>
          <w:szCs w:val="24"/>
        </w:rPr>
        <w:t>Mgr. Libor Hejda</w:t>
      </w:r>
    </w:p>
    <w:p w14:paraId="07CBD466" w14:textId="31A000C2" w:rsidR="001E538C" w:rsidRPr="00672F7A" w:rsidRDefault="001E538C">
      <w:pPr>
        <w:rPr>
          <w:rFonts w:ascii="Times New Roman" w:hAnsi="Times New Roman" w:cs="Times New Roman"/>
          <w:sz w:val="24"/>
          <w:szCs w:val="24"/>
        </w:rPr>
      </w:pPr>
    </w:p>
    <w:p w14:paraId="67572B8B" w14:textId="2D112120" w:rsidR="00E87CB6" w:rsidRPr="00C11AFF" w:rsidRDefault="001E538C" w:rsidP="00E87C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AFF">
        <w:rPr>
          <w:rFonts w:ascii="Times New Roman" w:hAnsi="Times New Roman" w:cs="Times New Roman"/>
          <w:b/>
          <w:bCs/>
          <w:sz w:val="24"/>
          <w:szCs w:val="24"/>
        </w:rPr>
        <w:t>Body, které byly probrány na schůzi:</w:t>
      </w:r>
    </w:p>
    <w:p w14:paraId="5C21A026" w14:textId="76E88880" w:rsidR="00D35737" w:rsidRDefault="00D35737" w:rsidP="00D3573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Ohlášení problémů na škole:</w:t>
      </w:r>
    </w:p>
    <w:p w14:paraId="461FCCC9" w14:textId="39D3954A" w:rsidR="000214B7" w:rsidRDefault="00D35737" w:rsidP="00D3573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Doplňování h</w:t>
      </w:r>
      <w:r w:rsidR="000214B7">
        <w:rPr>
          <w:rFonts w:ascii="Times New Roman" w:hAnsi="Times New Roman" w:cs="Times New Roman"/>
          <w:sz w:val="24"/>
          <w:szCs w:val="24"/>
        </w:rPr>
        <w:t>ygienick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0214B7">
        <w:rPr>
          <w:rFonts w:ascii="Times New Roman" w:hAnsi="Times New Roman" w:cs="Times New Roman"/>
          <w:sz w:val="24"/>
          <w:szCs w:val="24"/>
        </w:rPr>
        <w:t xml:space="preserve"> prostředk</w:t>
      </w:r>
      <w:r>
        <w:rPr>
          <w:rFonts w:ascii="Times New Roman" w:hAnsi="Times New Roman" w:cs="Times New Roman"/>
          <w:sz w:val="24"/>
          <w:szCs w:val="24"/>
        </w:rPr>
        <w:t>ů (ve třídách i na WC)</w:t>
      </w:r>
    </w:p>
    <w:p w14:paraId="69837CD1" w14:textId="218FF7EE" w:rsidR="00D35737" w:rsidRDefault="00D35737" w:rsidP="00D3573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Domluva všech zástupců tříd na dodržování pravidel chování na záchodech</w:t>
      </w:r>
    </w:p>
    <w:p w14:paraId="05131CF7" w14:textId="558CE1AD" w:rsidR="00D35737" w:rsidRDefault="00D35737" w:rsidP="00D3573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Závady na školní technice a vybavení</w:t>
      </w:r>
    </w:p>
    <w:p w14:paraId="556B1391" w14:textId="6BC7AC5D" w:rsidR="000726AE" w:rsidRPr="00FF615F" w:rsidRDefault="000726AE" w:rsidP="00FF615F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Problémy s přihlášením na školní účty na školní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14:paraId="57CA6576" w14:textId="183E8A0F" w:rsidR="000726AE" w:rsidRPr="000726AE" w:rsidRDefault="00D35737" w:rsidP="000726A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sje</w:t>
      </w:r>
      <w:r w:rsidR="000726AE">
        <w:rPr>
          <w:rFonts w:ascii="Times New Roman" w:hAnsi="Times New Roman" w:cs="Times New Roman"/>
          <w:sz w:val="24"/>
          <w:szCs w:val="24"/>
        </w:rPr>
        <w:t>dnocení přihlašovacích údajů (</w:t>
      </w:r>
      <w:proofErr w:type="spellStart"/>
      <w:r w:rsidR="000726AE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7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6A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0726AE">
        <w:rPr>
          <w:rFonts w:ascii="Times New Roman" w:hAnsi="Times New Roman" w:cs="Times New Roman"/>
          <w:sz w:val="24"/>
          <w:szCs w:val="24"/>
        </w:rPr>
        <w:t>, Bakaláři, jídelna)</w:t>
      </w:r>
    </w:p>
    <w:p w14:paraId="1479803F" w14:textId="0EE610F7" w:rsidR="0035535F" w:rsidRDefault="00D35737" w:rsidP="00D3573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z návštěvy školní inspekce</w:t>
      </w:r>
    </w:p>
    <w:p w14:paraId="71DBA5A5" w14:textId="77777777" w:rsidR="00D35737" w:rsidRDefault="00D35737" w:rsidP="000726AE">
      <w:pPr>
        <w:pStyle w:val="Odstavecseseznamem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4E3E641" w14:textId="77777777" w:rsidR="0035535F" w:rsidRDefault="0035535F" w:rsidP="00C11AF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07519D" w14:textId="77777777" w:rsidR="0035535F" w:rsidRPr="00672F7A" w:rsidRDefault="0035535F" w:rsidP="00C11AF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535F" w:rsidRPr="0067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152"/>
    <w:multiLevelType w:val="hybridMultilevel"/>
    <w:tmpl w:val="FFAE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95D"/>
    <w:multiLevelType w:val="hybridMultilevel"/>
    <w:tmpl w:val="22A8CC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39AD"/>
    <w:multiLevelType w:val="hybridMultilevel"/>
    <w:tmpl w:val="564C30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8F653A"/>
    <w:multiLevelType w:val="hybridMultilevel"/>
    <w:tmpl w:val="6E702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427E"/>
    <w:multiLevelType w:val="hybridMultilevel"/>
    <w:tmpl w:val="284C694C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8C"/>
    <w:rsid w:val="000214B7"/>
    <w:rsid w:val="000726AE"/>
    <w:rsid w:val="001E538C"/>
    <w:rsid w:val="00325967"/>
    <w:rsid w:val="00345129"/>
    <w:rsid w:val="0035535F"/>
    <w:rsid w:val="003C1E41"/>
    <w:rsid w:val="0058185B"/>
    <w:rsid w:val="00672F7A"/>
    <w:rsid w:val="0076171B"/>
    <w:rsid w:val="008C29D0"/>
    <w:rsid w:val="00B15073"/>
    <w:rsid w:val="00C11AFF"/>
    <w:rsid w:val="00D35737"/>
    <w:rsid w:val="00D7258A"/>
    <w:rsid w:val="00E87CB6"/>
    <w:rsid w:val="00ED249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8168"/>
  <w15:chartTrackingRefBased/>
  <w15:docId w15:val="{05FAB342-3CCC-42FC-9079-C63B963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Příhoda</dc:creator>
  <cp:keywords/>
  <dc:description/>
  <cp:lastModifiedBy>Šimon Příhoda</cp:lastModifiedBy>
  <cp:revision>3</cp:revision>
  <dcterms:created xsi:type="dcterms:W3CDTF">2022-02-18T09:33:00Z</dcterms:created>
  <dcterms:modified xsi:type="dcterms:W3CDTF">2022-03-01T16:57:00Z</dcterms:modified>
</cp:coreProperties>
</file>