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B86CB2">
        <w:tc>
          <w:tcPr>
            <w:tcW w:w="9921" w:type="dxa"/>
            <w:shd w:val="clear" w:color="auto" w:fill="FFFF00"/>
          </w:tcPr>
          <w:p w:rsidR="00C77756" w:rsidRPr="00A23B51" w:rsidRDefault="00B86CB2" w:rsidP="001D6FE0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olitelný předmět pro školní rok 20</w:t>
            </w:r>
            <w:r w:rsidR="005042E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1D6FE0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1D6FE0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2F105A">
        <w:tc>
          <w:tcPr>
            <w:tcW w:w="5495" w:type="dxa"/>
          </w:tcPr>
          <w:p w:rsidR="00A23B51" w:rsidRPr="00C77756" w:rsidRDefault="00A23B51" w:rsidP="004A7542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530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7542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4A7542" w:rsidRPr="004A7542">
              <w:rPr>
                <w:rFonts w:ascii="Arial" w:hAnsi="Arial" w:cs="Arial"/>
                <w:b/>
                <w:sz w:val="32"/>
                <w:szCs w:val="32"/>
              </w:rPr>
              <w:t>S5.A,</w:t>
            </w:r>
            <w:r w:rsidR="004A75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4854">
              <w:rPr>
                <w:rFonts w:ascii="Arial" w:hAnsi="Arial" w:cs="Arial"/>
                <w:b/>
                <w:sz w:val="32"/>
                <w:szCs w:val="32"/>
              </w:rPr>
              <w:t>S6.</w:t>
            </w:r>
            <w:r w:rsidR="004A7542" w:rsidRPr="004A7542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4A754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5308F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7542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4873F0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4A7542" w:rsidRPr="004A7542">
              <w:rPr>
                <w:rFonts w:ascii="Arial" w:hAnsi="Arial" w:cs="Arial"/>
                <w:b/>
                <w:sz w:val="32"/>
                <w:szCs w:val="32"/>
              </w:rPr>
              <w:t>ěmecký jazyk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4A754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4A7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A7542" w:rsidRPr="004A7542">
              <w:rPr>
                <w:rFonts w:ascii="Arial" w:hAnsi="Arial" w:cs="Arial"/>
                <w:b/>
                <w:sz w:val="24"/>
                <w:szCs w:val="24"/>
              </w:rPr>
              <w:t xml:space="preserve">dvouletý volitelný předmět (třetí </w:t>
            </w:r>
            <w:r w:rsidR="00493CE1">
              <w:rPr>
                <w:rFonts w:ascii="Arial" w:hAnsi="Arial" w:cs="Arial"/>
                <w:b/>
                <w:sz w:val="24"/>
                <w:szCs w:val="24"/>
              </w:rPr>
              <w:t xml:space="preserve">cizí </w:t>
            </w:r>
            <w:r w:rsidR="004A7542" w:rsidRPr="004A7542">
              <w:rPr>
                <w:rFonts w:ascii="Arial" w:hAnsi="Arial" w:cs="Arial"/>
                <w:b/>
                <w:sz w:val="24"/>
                <w:szCs w:val="24"/>
              </w:rPr>
              <w:t>jazyk)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4A7542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4A7542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5308F5" w:rsidRPr="004A7542" w:rsidRDefault="004A7542" w:rsidP="005308F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542">
              <w:rPr>
                <w:rFonts w:ascii="Arial" w:hAnsi="Arial" w:cs="Arial"/>
                <w:b/>
                <w:sz w:val="24"/>
                <w:szCs w:val="24"/>
              </w:rPr>
              <w:t>Určen žákům</w:t>
            </w:r>
            <w:r w:rsidR="005308F5" w:rsidRPr="004A7542">
              <w:rPr>
                <w:rFonts w:ascii="Arial" w:hAnsi="Arial" w:cs="Arial"/>
                <w:b/>
                <w:sz w:val="24"/>
                <w:szCs w:val="24"/>
              </w:rPr>
              <w:t>, kteří  se chtějí seznámit s dalším cizím jazykem</w:t>
            </w:r>
            <w:r w:rsidRPr="004A754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308F5" w:rsidRDefault="005308F5" w:rsidP="005308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Cílem semináře  je osvojit si  základy fonetiky, gramatiky a slovní zásoby. Chceme umožnit studentům lepší umístění na pracovním trhu.</w:t>
            </w: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5A57FC" w:rsidRDefault="005A57FC" w:rsidP="005A57F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Studenti se seznámí se  základy fonetiky, gramatiky a slovní zásoby německého jazyka. Získají základy v jednoduchých konverzačních tématech.</w:t>
            </w:r>
          </w:p>
          <w:p w:rsidR="005A57FC" w:rsidRDefault="005A57FC" w:rsidP="005A57F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Studenti získají základní znalosti o  německy mluvících zemích. </w:t>
            </w: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D6FE0"/>
    <w:rsid w:val="002F105A"/>
    <w:rsid w:val="003D0570"/>
    <w:rsid w:val="004873F0"/>
    <w:rsid w:val="00493CE1"/>
    <w:rsid w:val="004A7542"/>
    <w:rsid w:val="005042EC"/>
    <w:rsid w:val="005308F5"/>
    <w:rsid w:val="005A57FC"/>
    <w:rsid w:val="006A2D27"/>
    <w:rsid w:val="00702CD4"/>
    <w:rsid w:val="007661B9"/>
    <w:rsid w:val="008865CF"/>
    <w:rsid w:val="008F16E9"/>
    <w:rsid w:val="00A23B51"/>
    <w:rsid w:val="00A34854"/>
    <w:rsid w:val="00AD1424"/>
    <w:rsid w:val="00B64884"/>
    <w:rsid w:val="00B86CB2"/>
    <w:rsid w:val="00C77756"/>
    <w:rsid w:val="00D313F5"/>
    <w:rsid w:val="00DF4FBD"/>
    <w:rsid w:val="00E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B730"/>
  <w15:docId w15:val="{2F9EC3C8-ADCE-4BD4-9391-4C6714CB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2021-02-08T10:52:00Z</dcterms:created>
  <dcterms:modified xsi:type="dcterms:W3CDTF">2023-01-10T07:19:00Z</dcterms:modified>
</cp:coreProperties>
</file>