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1CFD1A67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20815741" w14:textId="77777777" w:rsidR="004B0020" w:rsidRDefault="00673F77">
            <w:pPr>
              <w:spacing w:before="12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34EAA754" w14:textId="77777777" w:rsidR="004B0020" w:rsidRDefault="004B0020">
      <w:pPr>
        <w:spacing w:after="0" w:line="240" w:lineRule="auto"/>
      </w:pPr>
    </w:p>
    <w:tbl>
      <w:tblPr>
        <w:tblStyle w:val="Mkatabulky"/>
        <w:tblW w:w="9921" w:type="dxa"/>
        <w:tblInd w:w="-5" w:type="dxa"/>
        <w:shd w:val="clear" w:color="auto" w:fill="92D050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197546C8" w14:textId="77777777" w:rsidTr="00BF3B7C">
        <w:tc>
          <w:tcPr>
            <w:tcW w:w="9921" w:type="dxa"/>
            <w:shd w:val="clear" w:color="auto" w:fill="92D050"/>
            <w:tcMar>
              <w:left w:w="103" w:type="dxa"/>
            </w:tcMar>
          </w:tcPr>
          <w:p w14:paraId="2922070D" w14:textId="343A2D19" w:rsidR="004B0020" w:rsidRDefault="00673F77" w:rsidP="00CF16A6">
            <w:pPr>
              <w:spacing w:before="12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4270BD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 w:rsidR="004270BD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43291DF4" w14:textId="77777777" w:rsidR="004B0020" w:rsidRDefault="004B0020">
      <w:pPr>
        <w:spacing w:after="0" w:line="240" w:lineRule="auto"/>
      </w:pPr>
    </w:p>
    <w:tbl>
      <w:tblPr>
        <w:tblStyle w:val="Mkatabulky"/>
        <w:tblW w:w="549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</w:tblGrid>
      <w:tr w:rsidR="004B0020" w14:paraId="0ACA43FF" w14:textId="77777777">
        <w:tc>
          <w:tcPr>
            <w:tcW w:w="5495" w:type="dxa"/>
            <w:shd w:val="clear" w:color="auto" w:fill="auto"/>
            <w:tcMar>
              <w:left w:w="103" w:type="dxa"/>
            </w:tcMar>
          </w:tcPr>
          <w:p w14:paraId="1B6EF56E" w14:textId="2F15663B" w:rsidR="004B0020" w:rsidRDefault="00673F77">
            <w:pPr>
              <w:spacing w:before="120" w:after="0"/>
            </w:pPr>
            <w:r>
              <w:rPr>
                <w:rFonts w:ascii="Arial" w:hAnsi="Arial" w:cs="Arial"/>
                <w:sz w:val="28"/>
                <w:szCs w:val="28"/>
              </w:rPr>
              <w:t xml:space="preserve">Třída:                 </w:t>
            </w:r>
            <w:r w:rsidR="002640CD">
              <w:rPr>
                <w:rFonts w:ascii="Arial" w:hAnsi="Arial" w:cs="Arial"/>
                <w:b/>
                <w:sz w:val="32"/>
                <w:szCs w:val="32"/>
              </w:rPr>
              <w:t>C2.</w:t>
            </w:r>
            <w:r w:rsidRPr="00673F77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0C9F489C" w14:textId="77777777" w:rsidR="004B0020" w:rsidRDefault="004B0020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0B1572B7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55B13A46" w14:textId="77777777" w:rsidR="004B0020" w:rsidRDefault="00673F77" w:rsidP="00673F77">
            <w:pPr>
              <w:spacing w:before="120" w:after="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Název: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694462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9A69B9">
              <w:rPr>
                <w:rFonts w:ascii="Arial" w:hAnsi="Arial" w:cs="Arial"/>
                <w:b/>
                <w:sz w:val="32"/>
                <w:szCs w:val="32"/>
              </w:rPr>
              <w:t>vičení z informatiky a výpočetní techniky</w:t>
            </w:r>
          </w:p>
        </w:tc>
      </w:tr>
    </w:tbl>
    <w:p w14:paraId="50DE7D71" w14:textId="77777777" w:rsidR="004B0020" w:rsidRDefault="004B0020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6744AB7F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27F4347" w14:textId="77777777" w:rsidR="004B0020" w:rsidRDefault="00673F77">
            <w:pPr>
              <w:spacing w:before="120" w:after="0"/>
            </w:pPr>
            <w:r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ŠVP: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F77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0740386" w14:textId="77777777" w:rsidR="004B0020" w:rsidRDefault="004B0020">
      <w:pPr>
        <w:spacing w:after="12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6AF46BBD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DB81B1A" w14:textId="77777777" w:rsidR="004B0020" w:rsidRPr="00673F77" w:rsidRDefault="00673F77">
            <w:pPr>
              <w:spacing w:before="120"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73F77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4B0020" w14:paraId="69269C14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3DD633D0" w14:textId="77777777" w:rsidR="004B0020" w:rsidRDefault="004B0020">
            <w:pPr>
              <w:spacing w:after="0"/>
            </w:pPr>
          </w:p>
          <w:p w14:paraId="5D8E79AB" w14:textId="77777777" w:rsidR="00673F77" w:rsidRDefault="00673F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73F77">
              <w:rPr>
                <w:rFonts w:ascii="Arial" w:hAnsi="Arial" w:cs="Arial"/>
                <w:b/>
                <w:sz w:val="24"/>
                <w:szCs w:val="24"/>
              </w:rPr>
              <w:t>Předmět je určen pro žáky, kteří chtějí získat větší znalosti z oblasti ICT.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DE7D6C" w14:textId="77777777" w:rsidR="004B0020" w:rsidRDefault="00673F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Částečně navazuje na obsah povinného předmětu Informatika a výpočetní technika. Rozšiřuje základní učivo o praktická cvičení v oblasti počítačové grafiky, algoritmizace, tabulkových kalkulátorů a prezentace na webu.</w:t>
            </w:r>
          </w:p>
          <w:p w14:paraId="1B7E6C15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C051EEB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B800D8A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A943DC1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411C7B0" w14:textId="77777777" w:rsidR="004B0020" w:rsidRDefault="004B0020">
            <w:pPr>
              <w:spacing w:after="0"/>
            </w:pPr>
          </w:p>
        </w:tc>
      </w:tr>
    </w:tbl>
    <w:p w14:paraId="093E8FE6" w14:textId="77777777" w:rsidR="004B0020" w:rsidRDefault="004B0020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1DF08E55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40231BDC" w14:textId="77777777" w:rsidR="004B0020" w:rsidRDefault="00673F77">
            <w:pPr>
              <w:spacing w:before="120" w:after="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4B0020" w14:paraId="1E32EB28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30910A54" w14:textId="77777777" w:rsidR="004B0020" w:rsidRDefault="004B00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745FBE0" w14:textId="77777777" w:rsidR="004B0020" w:rsidRDefault="00673F77">
            <w:pPr>
              <w:spacing w:after="120"/>
            </w:pPr>
            <w:r>
              <w:rPr>
                <w:rFonts w:ascii="Arial" w:hAnsi="Arial" w:cs="Arial"/>
                <w:sz w:val="24"/>
                <w:szCs w:val="24"/>
              </w:rPr>
              <w:t xml:space="preserve">Cílem předmětu je zdokonalit znalosti a dovednosti studentů v oblasti ovládání a práce s textovým editorem, tabulkovým kalkulátorem, prezentačními programy a grafickými programy. </w:t>
            </w:r>
          </w:p>
          <w:p w14:paraId="62DCA587" w14:textId="77777777" w:rsidR="004B0020" w:rsidRDefault="00673F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předmětu jsou také praktické projekty jako například tvorba webových stránek a úprava rastrového a vektorového obrazu.</w:t>
            </w:r>
          </w:p>
          <w:p w14:paraId="45C70E20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075B28D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E4F854B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BB95F53" w14:textId="77777777" w:rsidR="004B0020" w:rsidRDefault="004B0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18AA042" w14:textId="77777777" w:rsidR="004B0020" w:rsidRDefault="004B0020">
            <w:pPr>
              <w:spacing w:after="0"/>
            </w:pPr>
          </w:p>
        </w:tc>
      </w:tr>
    </w:tbl>
    <w:p w14:paraId="22741594" w14:textId="77777777" w:rsidR="004B0020" w:rsidRDefault="004B0020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4B0020" w14:paraId="14C99CC7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5A6CA382" w14:textId="77777777" w:rsidR="004B0020" w:rsidRDefault="00673F77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4B0020" w14:paraId="7D37E859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15903D03" w14:textId="77777777" w:rsidR="004B0020" w:rsidRDefault="004B0020">
            <w:pPr>
              <w:spacing w:after="0"/>
            </w:pPr>
          </w:p>
          <w:p w14:paraId="598150D7" w14:textId="77777777" w:rsidR="004B0020" w:rsidRDefault="004B00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1071D26" w14:textId="77777777" w:rsidR="004B0020" w:rsidRDefault="004B00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18F61ADE" w14:textId="77777777" w:rsidR="004B0020" w:rsidRDefault="004B002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347164E1" w14:textId="77777777" w:rsidR="004B0020" w:rsidRDefault="004B0020">
            <w:pPr>
              <w:spacing w:after="0"/>
            </w:pPr>
          </w:p>
        </w:tc>
      </w:tr>
    </w:tbl>
    <w:p w14:paraId="64D98BA7" w14:textId="77777777" w:rsidR="004B0020" w:rsidRDefault="004B0020"/>
    <w:sectPr w:rsidR="004B0020">
      <w:pgSz w:w="11906" w:h="16838"/>
      <w:pgMar w:top="426" w:right="991" w:bottom="28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20"/>
    <w:rsid w:val="00095671"/>
    <w:rsid w:val="002640CD"/>
    <w:rsid w:val="004270BD"/>
    <w:rsid w:val="004B0020"/>
    <w:rsid w:val="0061313E"/>
    <w:rsid w:val="00673F77"/>
    <w:rsid w:val="00694462"/>
    <w:rsid w:val="00904CB9"/>
    <w:rsid w:val="009A69B9"/>
    <w:rsid w:val="00B1277F"/>
    <w:rsid w:val="00BF3B7C"/>
    <w:rsid w:val="00C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019"/>
  <w15:docId w15:val="{8E302D85-8B48-477E-AD95-FB8F8DF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1">
    <w:name w:val="Podtitul1"/>
    <w:basedOn w:val="Nadpis"/>
  </w:style>
  <w:style w:type="table" w:styleId="Mkatabulky">
    <w:name w:val="Table Grid"/>
    <w:basedOn w:val="Normlntabulka"/>
    <w:uiPriority w:val="59"/>
    <w:rsid w:val="00C77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3260-4BA1-4010-B949-81A6D26B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3</cp:revision>
  <cp:lastPrinted>2019-04-29T05:48:00Z</cp:lastPrinted>
  <dcterms:created xsi:type="dcterms:W3CDTF">2021-02-08T10:36:00Z</dcterms:created>
  <dcterms:modified xsi:type="dcterms:W3CDTF">2025-01-21T07:44:00Z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