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9FB44" w14:textId="5F6959A8" w:rsidR="00E97F76" w:rsidRPr="00DB628A" w:rsidRDefault="00E97F76" w:rsidP="00E97F76">
      <w:pPr>
        <w:jc w:val="center"/>
        <w:rPr>
          <w:b/>
          <w:color w:val="0000FF"/>
          <w:sz w:val="48"/>
          <w:szCs w:val="48"/>
        </w:rPr>
      </w:pPr>
      <w:r w:rsidRPr="00DB628A">
        <w:rPr>
          <w:b/>
          <w:color w:val="0000FF"/>
          <w:sz w:val="48"/>
          <w:szCs w:val="48"/>
        </w:rPr>
        <w:t>ERASMUS ŠPANĚLSKO</w:t>
      </w:r>
      <w:r w:rsidR="0034465C">
        <w:rPr>
          <w:b/>
          <w:color w:val="0000FF"/>
          <w:sz w:val="48"/>
          <w:szCs w:val="48"/>
        </w:rPr>
        <w:t xml:space="preserve"> </w:t>
      </w:r>
      <w:r w:rsidRPr="00DB628A">
        <w:rPr>
          <w:b/>
          <w:color w:val="0000FF"/>
          <w:sz w:val="48"/>
          <w:szCs w:val="48"/>
        </w:rPr>
        <w:t>–</w:t>
      </w:r>
      <w:r w:rsidR="0034465C">
        <w:rPr>
          <w:b/>
          <w:color w:val="0000FF"/>
          <w:sz w:val="48"/>
          <w:szCs w:val="48"/>
        </w:rPr>
        <w:t xml:space="preserve"> </w:t>
      </w:r>
      <w:r w:rsidRPr="00DB628A">
        <w:rPr>
          <w:b/>
          <w:color w:val="0000FF"/>
          <w:sz w:val="48"/>
          <w:szCs w:val="48"/>
        </w:rPr>
        <w:t>VALENCIA/CARLET/</w:t>
      </w:r>
    </w:p>
    <w:p w14:paraId="3BC93DBD" w14:textId="1932BF94" w:rsidR="00E97F76" w:rsidRPr="00DB628A" w:rsidRDefault="00E97F76" w:rsidP="00E97F76">
      <w:pPr>
        <w:jc w:val="center"/>
        <w:rPr>
          <w:b/>
          <w:color w:val="FF0000"/>
          <w:sz w:val="48"/>
          <w:szCs w:val="48"/>
        </w:rPr>
      </w:pPr>
      <w:r w:rsidRPr="00DB628A">
        <w:rPr>
          <w:b/>
          <w:color w:val="FF0000"/>
          <w:sz w:val="48"/>
          <w:szCs w:val="48"/>
        </w:rPr>
        <w:t>12.</w:t>
      </w:r>
      <w:r w:rsidR="00DB628A">
        <w:rPr>
          <w:b/>
          <w:color w:val="FF0000"/>
          <w:sz w:val="48"/>
          <w:szCs w:val="48"/>
        </w:rPr>
        <w:t xml:space="preserve"> </w:t>
      </w:r>
      <w:r w:rsidRPr="00DB628A">
        <w:rPr>
          <w:b/>
          <w:color w:val="FF0000"/>
          <w:sz w:val="48"/>
          <w:szCs w:val="48"/>
        </w:rPr>
        <w:t>1. – 12.</w:t>
      </w:r>
      <w:r w:rsidR="00DB628A">
        <w:rPr>
          <w:b/>
          <w:color w:val="FF0000"/>
          <w:sz w:val="48"/>
          <w:szCs w:val="48"/>
        </w:rPr>
        <w:t xml:space="preserve"> </w:t>
      </w:r>
      <w:r w:rsidRPr="00DB628A">
        <w:rPr>
          <w:b/>
          <w:color w:val="FF0000"/>
          <w:sz w:val="48"/>
          <w:szCs w:val="48"/>
        </w:rPr>
        <w:t>2. 2025</w:t>
      </w:r>
    </w:p>
    <w:p w14:paraId="6F3F55DE" w14:textId="79EBCC0E" w:rsidR="00AA143E" w:rsidRDefault="006A63DD" w:rsidP="00E97F76">
      <w:pPr>
        <w:jc w:val="both"/>
      </w:pPr>
      <w:r>
        <w:t>Erasmus ve španělské Valencii byl pro nás všechny významnou zkouškou. Nikdo z nás předtím nebyl tak dlouhou dobu mimo domov. Ačkoliv jsme se před cestou všichni těšili, pořád v nás zůstávala určitá nejistota, jaké to vlastně bude?</w:t>
      </w:r>
    </w:p>
    <w:p w14:paraId="74D66DFC" w14:textId="5E6DAA0C" w:rsidR="006A63DD" w:rsidRDefault="006A63DD" w:rsidP="00E97F76">
      <w:pPr>
        <w:jc w:val="both"/>
      </w:pPr>
      <w:r>
        <w:t>Hned po příletu byly ovšem veškeré obavy zahnány. Prosluněná Valencie bylo něco, co jsme v lednovém mrazu a zasmušilém počasí potřebovali.</w:t>
      </w:r>
    </w:p>
    <w:p w14:paraId="0D3137FF" w14:textId="21AA70EF" w:rsidR="006A63DD" w:rsidRDefault="006A63DD" w:rsidP="00E97F76">
      <w:pPr>
        <w:jc w:val="both"/>
      </w:pPr>
      <w:r>
        <w:t>Město jako takové nás naprosto uhranulo. Zalíbila se nám kombinace jak historického, tak moderního centra. Na nekonečné procházky dlouhým parkem v korytu řeky budeme dlouho vzpomínat.</w:t>
      </w:r>
    </w:p>
    <w:p w14:paraId="03169F56" w14:textId="0D45F691" w:rsidR="006A63DD" w:rsidRDefault="006A63DD" w:rsidP="00E97F76">
      <w:pPr>
        <w:jc w:val="both"/>
      </w:pPr>
      <w:r>
        <w:t>Škola byla také skvělá. Byli jsme mile překvapeni přístupem učitelů i studentů, kteří nás hned přijali mezi sebe.</w:t>
      </w:r>
    </w:p>
    <w:p w14:paraId="325D4458" w14:textId="7F863014" w:rsidR="009D49A4" w:rsidRDefault="006A63DD" w:rsidP="00E97F76">
      <w:pPr>
        <w:jc w:val="both"/>
      </w:pPr>
      <w:r>
        <w:t xml:space="preserve">Valencie je prostě město jako žádné jiné a už se nemůžeme dočkat, </w:t>
      </w:r>
      <w:r w:rsidR="00686571">
        <w:t>až</w:t>
      </w:r>
      <w:r>
        <w:t xml:space="preserve"> se do něj jednoho dne vrátíme!</w:t>
      </w:r>
    </w:p>
    <w:p w14:paraId="4A762E43" w14:textId="7FC060A2" w:rsidR="00E97F76" w:rsidRPr="00ED2977" w:rsidRDefault="00DB628A" w:rsidP="00E97F76">
      <w:pPr>
        <w:jc w:val="both"/>
        <w:rPr>
          <w:b/>
          <w:i/>
        </w:rPr>
      </w:pPr>
      <w:bookmarkStart w:id="0" w:name="_GoBack"/>
      <w:bookmarkEnd w:id="0"/>
      <w:r w:rsidRPr="00ED2977">
        <w:rPr>
          <w:b/>
          <w:i/>
        </w:rPr>
        <w:t xml:space="preserve">Václav Rada, Tereza Bártová, Karolína Kašparová, Vojtěch Zahradník, Jan Karmazín, </w:t>
      </w:r>
      <w:r w:rsidR="00ED2977" w:rsidRPr="00ED2977">
        <w:rPr>
          <w:b/>
          <w:i/>
        </w:rPr>
        <w:t>Kristýna Koníčková</w:t>
      </w:r>
    </w:p>
    <w:p w14:paraId="6CA2DDD3" w14:textId="0C417B3A" w:rsidR="002D2125" w:rsidRDefault="00E97F76" w:rsidP="00E97F76">
      <w:pPr>
        <w:jc w:val="center"/>
      </w:pPr>
      <w:r>
        <w:rPr>
          <w:noProof/>
          <w:lang w:eastAsia="cs-CZ"/>
        </w:rPr>
        <w:drawing>
          <wp:inline distT="0" distB="0" distL="0" distR="0" wp14:anchorId="6AF07C90" wp14:editId="2F95609A">
            <wp:extent cx="2866028" cy="2149523"/>
            <wp:effectExtent l="0" t="0" r="0" b="3175"/>
            <wp:docPr id="9" name="Obrázek 9" descr="C:\Users\zahradnicek.GZASTAVKA\Desktop\španě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zahradnicek.GZASTAVKA\Desktop\španěl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71668" cy="2153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6647">
        <w:rPr>
          <w:noProof/>
          <w:lang w:eastAsia="cs-CZ"/>
        </w:rPr>
        <w:drawing>
          <wp:inline distT="0" distB="0" distL="0" distR="0" wp14:anchorId="7A29FED5" wp14:editId="53006365">
            <wp:extent cx="2872854" cy="2154639"/>
            <wp:effectExtent l="0" t="0" r="3810" b="0"/>
            <wp:docPr id="6" name="Obrázek 6" descr="C:\Users\zahradnicek.GZASTAVKA\AppData\Local\Microsoft\Windows\INetCache\Content.Word\IMG_32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hradnicek.GZASTAVKA\AppData\Local\Microsoft\Windows\INetCache\Content.Word\IMG_327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390" cy="215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720A6" w14:textId="77777777" w:rsidR="00EB462D" w:rsidRDefault="00EB462D" w:rsidP="00E97F76">
      <w:pPr>
        <w:jc w:val="center"/>
      </w:pPr>
    </w:p>
    <w:p w14:paraId="16B8DF31" w14:textId="7681E512" w:rsidR="00996647" w:rsidRPr="009D49A4" w:rsidRDefault="00E97F76" w:rsidP="00ED2977">
      <w:pPr>
        <w:tabs>
          <w:tab w:val="left" w:pos="505"/>
        </w:tabs>
        <w:jc w:val="center"/>
      </w:pPr>
      <w:r>
        <w:rPr>
          <w:noProof/>
          <w:lang w:eastAsia="cs-CZ"/>
        </w:rPr>
        <w:drawing>
          <wp:inline distT="0" distB="0" distL="0" distR="0" wp14:anchorId="7815CE5F" wp14:editId="617F1748">
            <wp:extent cx="4740321" cy="3555242"/>
            <wp:effectExtent l="0" t="0" r="3175" b="7620"/>
            <wp:docPr id="4" name="Obrázek 4" descr="C:\Users\zahradnicek.GZASTAVKA\AppData\Local\Microsoft\Windows\INetCache\Content.Word\IMG_357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ahradnicek.GZASTAVKA\AppData\Local\Microsoft\Windows\INetCache\Content.Word\IMG_357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530" cy="3563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6647" w:rsidRPr="009D49A4" w:rsidSect="00E97F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C7A"/>
    <w:rsid w:val="000A115B"/>
    <w:rsid w:val="001264B7"/>
    <w:rsid w:val="002D2125"/>
    <w:rsid w:val="0034465C"/>
    <w:rsid w:val="00450B88"/>
    <w:rsid w:val="00582150"/>
    <w:rsid w:val="00686571"/>
    <w:rsid w:val="006A63DD"/>
    <w:rsid w:val="00855029"/>
    <w:rsid w:val="0088279B"/>
    <w:rsid w:val="0097363E"/>
    <w:rsid w:val="00996647"/>
    <w:rsid w:val="009A756E"/>
    <w:rsid w:val="009D49A4"/>
    <w:rsid w:val="00AA143E"/>
    <w:rsid w:val="00CD5C7A"/>
    <w:rsid w:val="00DB628A"/>
    <w:rsid w:val="00E97F76"/>
    <w:rsid w:val="00EB462D"/>
    <w:rsid w:val="00ED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62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D5C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D5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D5C7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D5C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D5C7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D5C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D5C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D5C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D5C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oka">
    <w:name w:val="Sočka"/>
    <w:basedOn w:val="Normln"/>
    <w:link w:val="SokaChar"/>
    <w:qFormat/>
    <w:rsid w:val="00582150"/>
    <w:pPr>
      <w:spacing w:before="240" w:after="360" w:line="288" w:lineRule="auto"/>
    </w:pPr>
    <w:rPr>
      <w:rFonts w:ascii="Times New Roman" w:hAnsi="Times New Roman" w:cs="Times New Roman"/>
      <w:sz w:val="24"/>
      <w:szCs w:val="24"/>
    </w:rPr>
  </w:style>
  <w:style w:type="character" w:customStyle="1" w:styleId="SokaChar">
    <w:name w:val="Sočka Char"/>
    <w:basedOn w:val="Standardnpsmoodstavce"/>
    <w:link w:val="Soka"/>
    <w:rsid w:val="00582150"/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CD5C7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D5C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5C7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D5C7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D5C7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D5C7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D5C7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D5C7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D5C7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D5C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D5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CD5C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CD5C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D5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D5C7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D5C7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D5C7A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D5C7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D5C7A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D5C7A"/>
    <w:rPr>
      <w:b/>
      <w:bCs/>
      <w:smallCaps/>
      <w:color w:val="2E74B5" w:themeColor="accent1" w:themeShade="BF"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64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9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D5C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D5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D5C7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D5C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D5C7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D5C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D5C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D5C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D5C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oka">
    <w:name w:val="Sočka"/>
    <w:basedOn w:val="Normln"/>
    <w:link w:val="SokaChar"/>
    <w:qFormat/>
    <w:rsid w:val="00582150"/>
    <w:pPr>
      <w:spacing w:before="240" w:after="360" w:line="288" w:lineRule="auto"/>
    </w:pPr>
    <w:rPr>
      <w:rFonts w:ascii="Times New Roman" w:hAnsi="Times New Roman" w:cs="Times New Roman"/>
      <w:sz w:val="24"/>
      <w:szCs w:val="24"/>
    </w:rPr>
  </w:style>
  <w:style w:type="character" w:customStyle="1" w:styleId="SokaChar">
    <w:name w:val="Sočka Char"/>
    <w:basedOn w:val="Standardnpsmoodstavce"/>
    <w:link w:val="Soka"/>
    <w:rsid w:val="00582150"/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CD5C7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D5C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5C7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D5C7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D5C7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D5C7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D5C7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D5C7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D5C7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D5C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D5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CD5C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CD5C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D5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D5C7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D5C7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D5C7A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D5C7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D5C7A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D5C7A"/>
    <w:rPr>
      <w:b/>
      <w:bCs/>
      <w:smallCaps/>
      <w:color w:val="2E74B5" w:themeColor="accent1" w:themeShade="BF"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64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9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RADA</dc:creator>
  <cp:lastModifiedBy>František Zahradníček</cp:lastModifiedBy>
  <cp:revision>11</cp:revision>
  <dcterms:created xsi:type="dcterms:W3CDTF">2025-04-08T07:04:00Z</dcterms:created>
  <dcterms:modified xsi:type="dcterms:W3CDTF">2025-04-08T07:41:00Z</dcterms:modified>
</cp:coreProperties>
</file>