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3034" w:rsidRDefault="00C75037" w:rsidP="002C34E7">
      <w:pPr>
        <w:jc w:val="center"/>
        <w:rPr>
          <w:b/>
          <w:color w:val="FF0000"/>
          <w:sz w:val="36"/>
          <w:szCs w:val="36"/>
        </w:rPr>
      </w:pPr>
      <w:r>
        <w:rPr>
          <w:b/>
          <w:color w:val="FF0000"/>
          <w:sz w:val="36"/>
          <w:szCs w:val="36"/>
        </w:rPr>
        <w:t xml:space="preserve">LVK </w:t>
      </w:r>
      <w:r w:rsidR="00E92F50">
        <w:rPr>
          <w:b/>
          <w:color w:val="FF0000"/>
          <w:sz w:val="36"/>
          <w:szCs w:val="36"/>
        </w:rPr>
        <w:t>Itálie</w:t>
      </w:r>
      <w:r>
        <w:rPr>
          <w:b/>
          <w:color w:val="FF0000"/>
          <w:sz w:val="36"/>
          <w:szCs w:val="36"/>
        </w:rPr>
        <w:t xml:space="preserve"> 202</w:t>
      </w:r>
      <w:r w:rsidR="00A5699B">
        <w:rPr>
          <w:b/>
          <w:color w:val="FF0000"/>
          <w:sz w:val="36"/>
          <w:szCs w:val="36"/>
        </w:rPr>
        <w:t>5</w:t>
      </w:r>
    </w:p>
    <w:p w:rsidR="00662FED" w:rsidRDefault="001A3034" w:rsidP="00E66897">
      <w:pPr>
        <w:jc w:val="both"/>
        <w:rPr>
          <w:b/>
          <w:i/>
          <w:sz w:val="24"/>
          <w:szCs w:val="24"/>
          <w:u w:val="single"/>
        </w:rPr>
      </w:pPr>
      <w:r w:rsidRPr="003D700C">
        <w:rPr>
          <w:sz w:val="24"/>
          <w:szCs w:val="24"/>
        </w:rPr>
        <w:t>V</w:t>
      </w:r>
      <w:r w:rsidR="00C75037">
        <w:rPr>
          <w:sz w:val="24"/>
          <w:szCs w:val="24"/>
        </w:rPr>
        <w:t xml:space="preserve">e dnech </w:t>
      </w:r>
      <w:r w:rsidR="00A5699B">
        <w:rPr>
          <w:sz w:val="24"/>
          <w:szCs w:val="24"/>
        </w:rPr>
        <w:t>23. - 28</w:t>
      </w:r>
      <w:r w:rsidR="00C75037">
        <w:rPr>
          <w:sz w:val="24"/>
          <w:szCs w:val="24"/>
        </w:rPr>
        <w:t xml:space="preserve">. </w:t>
      </w:r>
      <w:r w:rsidR="003E32A6">
        <w:rPr>
          <w:sz w:val="24"/>
          <w:szCs w:val="24"/>
        </w:rPr>
        <w:t>2</w:t>
      </w:r>
      <w:r w:rsidR="00C75037">
        <w:rPr>
          <w:sz w:val="24"/>
          <w:szCs w:val="24"/>
        </w:rPr>
        <w:t>. 202</w:t>
      </w:r>
      <w:r w:rsidR="00A5699B">
        <w:rPr>
          <w:sz w:val="24"/>
          <w:szCs w:val="24"/>
        </w:rPr>
        <w:t>5</w:t>
      </w:r>
      <w:r w:rsidR="00C75037">
        <w:rPr>
          <w:sz w:val="24"/>
          <w:szCs w:val="24"/>
        </w:rPr>
        <w:t xml:space="preserve"> se studenti</w:t>
      </w:r>
      <w:r w:rsidR="00264EC7">
        <w:rPr>
          <w:sz w:val="24"/>
          <w:szCs w:val="24"/>
        </w:rPr>
        <w:t xml:space="preserve"> </w:t>
      </w:r>
      <w:r w:rsidR="00F90BB5">
        <w:rPr>
          <w:sz w:val="24"/>
          <w:szCs w:val="24"/>
        </w:rPr>
        <w:t>tříd</w:t>
      </w:r>
      <w:r w:rsidR="00A5699B">
        <w:rPr>
          <w:sz w:val="24"/>
          <w:szCs w:val="24"/>
        </w:rPr>
        <w:t>y</w:t>
      </w:r>
      <w:r w:rsidR="00F90BB5">
        <w:rPr>
          <w:sz w:val="24"/>
          <w:szCs w:val="24"/>
        </w:rPr>
        <w:t xml:space="preserve"> S1A naší školy </w:t>
      </w:r>
      <w:r w:rsidR="00C75037">
        <w:rPr>
          <w:sz w:val="24"/>
          <w:szCs w:val="24"/>
        </w:rPr>
        <w:t>zúčastnili lyžařského výcvikového kurzu v </w:t>
      </w:r>
      <w:r w:rsidR="00F90BB5">
        <w:rPr>
          <w:sz w:val="24"/>
          <w:szCs w:val="24"/>
        </w:rPr>
        <w:t>Itálii</w:t>
      </w:r>
      <w:r w:rsidR="00C75037">
        <w:rPr>
          <w:sz w:val="24"/>
          <w:szCs w:val="24"/>
        </w:rPr>
        <w:t xml:space="preserve"> v</w:t>
      </w:r>
      <w:r w:rsidR="00F90BB5">
        <w:rPr>
          <w:sz w:val="24"/>
          <w:szCs w:val="24"/>
        </w:rPr>
        <w:t> lyžařském středisku Piancavallo</w:t>
      </w:r>
      <w:r w:rsidR="00C75037">
        <w:rPr>
          <w:sz w:val="24"/>
          <w:szCs w:val="24"/>
        </w:rPr>
        <w:t xml:space="preserve">. </w:t>
      </w:r>
      <w:r w:rsidR="00B3259B">
        <w:rPr>
          <w:sz w:val="24"/>
          <w:szCs w:val="24"/>
        </w:rPr>
        <w:t xml:space="preserve">Kurz lyžování jako součást tematického plánu tělesné výchovy je koncipován jak pro začátečníky, tak i pro pokročilé lyžaře. Oblast italských Dolomit poskytuje ideální podmínky pro lyžaře všech úrovní, a proto i naši </w:t>
      </w:r>
      <w:r w:rsidR="00546248">
        <w:rPr>
          <w:sz w:val="24"/>
          <w:szCs w:val="24"/>
        </w:rPr>
        <w:t xml:space="preserve">nejmladší </w:t>
      </w:r>
      <w:r w:rsidR="00B3259B">
        <w:rPr>
          <w:sz w:val="24"/>
          <w:szCs w:val="24"/>
        </w:rPr>
        <w:t xml:space="preserve">studenti poznali krásu lyžování, pobytu na horském vzduchu i výbornou kuchyni, která je už samozřejmostí na penzionu </w:t>
      </w:r>
      <w:r w:rsidR="00B3259B" w:rsidRPr="00F90BB5">
        <w:rPr>
          <w:sz w:val="24"/>
          <w:szCs w:val="24"/>
        </w:rPr>
        <w:t>CASA STELLA MONTIS</w:t>
      </w:r>
      <w:r w:rsidR="00546248">
        <w:rPr>
          <w:sz w:val="24"/>
          <w:szCs w:val="24"/>
        </w:rPr>
        <w:t>, který byl</w:t>
      </w:r>
      <w:r w:rsidR="00B3259B">
        <w:rPr>
          <w:sz w:val="24"/>
          <w:szCs w:val="24"/>
        </w:rPr>
        <w:t xml:space="preserve"> naším ubytovacím centrem.</w:t>
      </w:r>
      <w:r w:rsidR="00546248">
        <w:rPr>
          <w:sz w:val="24"/>
          <w:szCs w:val="24"/>
        </w:rPr>
        <w:t xml:space="preserve"> </w:t>
      </w:r>
      <w:r w:rsidR="00F90BB5">
        <w:rPr>
          <w:sz w:val="24"/>
          <w:szCs w:val="24"/>
        </w:rPr>
        <w:t xml:space="preserve">Lyžařské středisko </w:t>
      </w:r>
      <w:r w:rsidR="007C0550">
        <w:rPr>
          <w:sz w:val="24"/>
          <w:szCs w:val="24"/>
        </w:rPr>
        <w:t xml:space="preserve">Piancavallo </w:t>
      </w:r>
      <w:r w:rsidR="00F90BB5">
        <w:rPr>
          <w:sz w:val="24"/>
          <w:szCs w:val="24"/>
        </w:rPr>
        <w:t xml:space="preserve">má všechny parametry pro lyžaře všech výkonnostních úrovní, takže i úplní začátečníci </w:t>
      </w:r>
      <w:r w:rsidR="00F91B3B">
        <w:rPr>
          <w:sz w:val="24"/>
          <w:szCs w:val="24"/>
        </w:rPr>
        <w:t xml:space="preserve">využili lyžařského pásu, kabinkových lanovek a připravených sjezdovek ke svému zdokonalení. Velkým bonusem byla vzdálenost </w:t>
      </w:r>
      <w:r w:rsidR="007C0550">
        <w:rPr>
          <w:sz w:val="24"/>
          <w:szCs w:val="24"/>
        </w:rPr>
        <w:t xml:space="preserve">lyžařského </w:t>
      </w:r>
      <w:r w:rsidR="00F91B3B">
        <w:rPr>
          <w:sz w:val="24"/>
          <w:szCs w:val="24"/>
        </w:rPr>
        <w:t xml:space="preserve">areálu od penzionu, takže v lyžákách, s lyžemi na ramenou jsme po </w:t>
      </w:r>
      <w:r w:rsidR="007C0550">
        <w:rPr>
          <w:sz w:val="24"/>
          <w:szCs w:val="24"/>
        </w:rPr>
        <w:t>pár metrech</w:t>
      </w:r>
      <w:r w:rsidR="00F91B3B">
        <w:rPr>
          <w:sz w:val="24"/>
          <w:szCs w:val="24"/>
        </w:rPr>
        <w:t xml:space="preserve"> byli na sjezdovkách. Výběr lyžařských tratí byl široký</w:t>
      </w:r>
      <w:r w:rsidR="007C0550">
        <w:rPr>
          <w:sz w:val="24"/>
          <w:szCs w:val="24"/>
        </w:rPr>
        <w:t>, a tak všechna družstva mohla</w:t>
      </w:r>
      <w:r w:rsidR="00804097">
        <w:rPr>
          <w:sz w:val="24"/>
          <w:szCs w:val="24"/>
        </w:rPr>
        <w:t xml:space="preserve"> obdivovat krásu </w:t>
      </w:r>
      <w:r w:rsidR="007C0550">
        <w:rPr>
          <w:sz w:val="24"/>
          <w:szCs w:val="24"/>
        </w:rPr>
        <w:t>Dolomit</w:t>
      </w:r>
      <w:r w:rsidR="00804097">
        <w:rPr>
          <w:sz w:val="24"/>
          <w:szCs w:val="24"/>
        </w:rPr>
        <w:t xml:space="preserve"> a zdoko</w:t>
      </w:r>
      <w:r w:rsidR="007C0550">
        <w:rPr>
          <w:sz w:val="24"/>
          <w:szCs w:val="24"/>
        </w:rPr>
        <w:t xml:space="preserve">nalit svoje lyžařské dovednosti. Závod ve slalomu </w:t>
      </w:r>
      <w:r w:rsidR="00546248">
        <w:rPr>
          <w:sz w:val="24"/>
          <w:szCs w:val="24"/>
        </w:rPr>
        <w:t xml:space="preserve">pro všechny </w:t>
      </w:r>
      <w:r w:rsidR="007C0550">
        <w:rPr>
          <w:sz w:val="24"/>
          <w:szCs w:val="24"/>
        </w:rPr>
        <w:t xml:space="preserve">byl </w:t>
      </w:r>
      <w:r w:rsidR="00546248">
        <w:rPr>
          <w:sz w:val="24"/>
          <w:szCs w:val="24"/>
        </w:rPr>
        <w:t>zpestřením</w:t>
      </w:r>
      <w:r w:rsidR="007C0550">
        <w:rPr>
          <w:sz w:val="24"/>
          <w:szCs w:val="24"/>
        </w:rPr>
        <w:t xml:space="preserve"> a všichni účastníci si mohli vyzkoušet jízdu v brankách a ukázat, co se na kurzu naučili. </w:t>
      </w:r>
      <w:r w:rsidR="004C2B9C">
        <w:rPr>
          <w:sz w:val="24"/>
          <w:szCs w:val="24"/>
        </w:rPr>
        <w:t xml:space="preserve">Odměnou jim byly poháry a medaile za výborné sportovní výkony. </w:t>
      </w:r>
      <w:r w:rsidR="006C1B5A">
        <w:rPr>
          <w:sz w:val="24"/>
          <w:szCs w:val="24"/>
        </w:rPr>
        <w:t xml:space="preserve">Počasí nám vyšlo </w:t>
      </w:r>
      <w:r w:rsidR="00A5699B">
        <w:rPr>
          <w:sz w:val="24"/>
          <w:szCs w:val="24"/>
        </w:rPr>
        <w:t xml:space="preserve">téměř </w:t>
      </w:r>
      <w:r w:rsidR="006C1B5A">
        <w:rPr>
          <w:sz w:val="24"/>
          <w:szCs w:val="24"/>
        </w:rPr>
        <w:t xml:space="preserve">ideálně, takže i </w:t>
      </w:r>
      <w:r w:rsidR="00A5699B">
        <w:rPr>
          <w:sz w:val="24"/>
          <w:szCs w:val="24"/>
        </w:rPr>
        <w:t xml:space="preserve">občasné </w:t>
      </w:r>
      <w:r w:rsidR="006C1B5A">
        <w:rPr>
          <w:sz w:val="24"/>
          <w:szCs w:val="24"/>
        </w:rPr>
        <w:t xml:space="preserve">sluníčko přispělo k nádherným zážitkům a </w:t>
      </w:r>
      <w:r w:rsidR="00546248">
        <w:rPr>
          <w:sz w:val="24"/>
          <w:szCs w:val="24"/>
        </w:rPr>
        <w:t>horských vrcholů</w:t>
      </w:r>
      <w:r w:rsidR="006C1B5A">
        <w:rPr>
          <w:sz w:val="24"/>
          <w:szCs w:val="24"/>
        </w:rPr>
        <w:t xml:space="preserve"> zůstala uložena v našich mobilech jako krásné vzpomínky na vydařený kurz. </w:t>
      </w:r>
    </w:p>
    <w:p w:rsidR="000F6FC5" w:rsidRPr="000F6FC5" w:rsidRDefault="00E359DE" w:rsidP="000F6FC5">
      <w:pPr>
        <w:pStyle w:val="Normlnweb"/>
      </w:pPr>
      <w:r>
        <w:rPr>
          <w:b/>
          <w:color w:val="FF0000"/>
          <w:sz w:val="28"/>
          <w:szCs w:val="28"/>
          <w:u w:val="single"/>
        </w:rPr>
        <w:t xml:space="preserve">  </w:t>
      </w:r>
      <w:r w:rsidR="00A22CB3">
        <w:rPr>
          <w:noProof/>
        </w:rPr>
        <mc:AlternateContent>
          <mc:Choice Requires="wps">
            <w:drawing>
              <wp:inline distT="0" distB="0" distL="0" distR="0" wp14:anchorId="769D708E" wp14:editId="10F3F565">
                <wp:extent cx="307340" cy="307340"/>
                <wp:effectExtent l="0" t="0" r="0" b="0"/>
                <wp:docPr id="2" name="AutoShape 2" descr="https://photos.fife.usercontent.google.com/pw/AP1GczMmYGOc4Ax6we67OiFr-js8A5Dz1RaUteixIuPj3xzLzQBbKN1wE-Wy=w833-h625-s-no?authuser=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340" cy="307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" o:spid="_x0000_s1026" alt="https://photos.fife.usercontent.google.com/pw/AP1GczMmYGOc4Ax6we67OiFr-js8A5Dz1RaUteixIuPj3xzLzQBbKN1wE-Wy=w833-h625-s-no?authuser=1" style="width:24.2pt;height:2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0PbHAMAAEQGAAAOAAAAZHJzL2Uyb0RvYy54bWysVMtu2zAQvBfoPxC8y3pYfsiIEjiWFRRN&#10;mvSFokeaoiymEqmStOW46L93ScWuk1yKtjoIJJeandkd7dnFrqnRlinNpUhxOAgwYoLKgot1ij9/&#10;yr0pRtoQUZBaCpbiB6bxxfnrV2ddO2ORrGRdMIUAROhZ16a4Mqad+b6mFWuIHsiWCQiWUjXEwFat&#10;/UKRDtCb2o+CYOx3UhWtkpRpDadZH8TnDr8sGTW3ZamZQXWKgZtxb+XeK/v2z8/IbK1IW3H6SIP8&#10;BYuGcAFJj1AZMQRtFH8B1XCqpJalGVDZ+LIsOWVOA6gJg2dqPlakZU4LFEe3xzLp/wdL323vFOJF&#10;iiOMBGmgRfONkS4zgqOCaQrlsm3R0Je2kkbqQclLNthopqgUhgkzWEu5rpnT1Hb+/C68ovub5uvV&#10;LY3nu3HHxpNbnivvXk/no2wffiCfDeO7N5u7++Fuf71/f7l6+y7slt6Xh7SbDodeNY5GnvaEvCAb&#10;U9lMaWh71QELoPyxvVO22rq9lvSbRkIuKiLWbK5b6Dj4ELQcjpSSXcVIAUVzEP4TDLvRgIZW3Y0s&#10;QD3kk66Tu1I1Ngf0CO2cYR6OhmE7gygcDoPJMAZbUQg9roGkT2aHj1ulzRWTDbKLFCtg58DJ9lqb&#10;/urhis0lZM7r2nmyFk8OALM/gdTwqY1ZEs5iP5IgWU6X09iLo/HSi4Ms8+b5IvbGeTgZZcNsscjC&#10;nzZvGM8qXhRM2DQHu4fxn9np8cfrjXo0vJY1LyycpaTVerWoFdoS+N1y99iuAfmTa/5TGi4MWp5J&#10;CqM4uIwSLx9PJ16cxyMvmQRTLwiTy2QcxEmc5U8lXXPB/l0S6lKcjKKR69IJ6WfaAve81EZmDTcw&#10;0GrepHh6vERm1oFLUbjWGsLrfn1SCkv/dymgYodGO79ai/buX8niAeyqJNgJnAejFxaVVHuMOhhj&#10;KdbfN0QxjOo3AiyfhLE1qHGbeDSJYKNOI6vTCBEUoFJsMOqXC9PPyk2r+LqCTKErjJB2SJTcWdj+&#10;Qj0r4G83MKqcksexamfh6d7d+j38z38BAAD//wMAUEsDBBQABgAIAAAAIQDrxsCk2QAAAAMBAAAP&#10;AAAAZHJzL2Rvd25yZXYueG1sTI9BS8NAEIXvgv9hGcGL2I1SpMRsihTEIkIx1Z6n2TEJZmfT7DaJ&#10;/97RHvQyj+EN732TLSfXqoH60Hg2cDNLQBGX3jZcGXjbPl4vQIWIbLH1TAa+KMAyPz/LMLV+5Fca&#10;ilgpCeGQooE6xi7VOpQ1OQwz3xGL9+F7h1HWvtK2x1HCXatvk+ROO2xYGmrsaFVT+VkcnYGx3Ay7&#10;7cuT3lzt1p4P68OqeH825vJiergHFWmKf8fwgy/okAvT3h/ZBtUakEfi7xRvvpiD2p9U55n+z55/&#10;AwAA//8DAFBLAQItABQABgAIAAAAIQC2gziS/gAAAOEBAAATAAAAAAAAAAAAAAAAAAAAAABbQ29u&#10;dGVudF9UeXBlc10ueG1sUEsBAi0AFAAGAAgAAAAhADj9If/WAAAAlAEAAAsAAAAAAAAAAAAAAAAA&#10;LwEAAF9yZWxzLy5yZWxzUEsBAi0AFAAGAAgAAAAhAMC/Q9scAwAARAYAAA4AAAAAAAAAAAAAAAAA&#10;LgIAAGRycy9lMm9Eb2MueG1sUEsBAi0AFAAGAAgAAAAhAOvGwKTZAAAAAwEAAA8AAAAAAAAAAAAA&#10;AAAAdgUAAGRycy9kb3ducmV2LnhtbFBLBQYAAAAABAAEAPMAAAB8BgAAAAA=&#10;" filled="f" stroked="f">
                <o:lock v:ext="edit" aspectratio="t"/>
                <w10:anchorlock/>
              </v:rect>
            </w:pict>
          </mc:Fallback>
        </mc:AlternateContent>
      </w:r>
      <w:r w:rsidR="00A22CB3" w:rsidRPr="00A22CB3">
        <w:rPr>
          <w:noProof/>
        </w:rPr>
        <w:drawing>
          <wp:inline distT="0" distB="0" distL="0" distR="0" wp14:anchorId="7A19D644" wp14:editId="4C3DDFD8">
            <wp:extent cx="3779519" cy="2834641"/>
            <wp:effectExtent l="0" t="0" r="0" b="3810"/>
            <wp:docPr id="5" name="obrázek 5" descr="C:\Users\zahradnicek.GZASTAVKA\Downloads\IMG_20250226_1608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zahradnicek.GZASTAVKA\Downloads\IMG_20250226_16084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0988" cy="28507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F6FC5">
        <w:rPr>
          <w:b/>
          <w:color w:val="FF0000"/>
          <w:sz w:val="28"/>
          <w:szCs w:val="28"/>
          <w:u w:val="single"/>
        </w:rPr>
        <w:t xml:space="preserve"> </w:t>
      </w:r>
      <w:r w:rsidR="000F6FC5" w:rsidRPr="000F6FC5">
        <w:rPr>
          <w:noProof/>
        </w:rPr>
        <w:drawing>
          <wp:inline distT="0" distB="0" distL="0" distR="0" wp14:anchorId="7CC14618" wp14:editId="1DAB04C0">
            <wp:extent cx="2136038" cy="2848051"/>
            <wp:effectExtent l="0" t="0" r="0" b="0"/>
            <wp:docPr id="6" name="obrázek 6" descr="C:\Users\zahradnicek.GZASTAVKA\Downloads\IMG_20250224_0940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zahradnicek.GZASTAVKA\Downloads\IMG_20250224_09405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145679" cy="28609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C673C" w:rsidRDefault="000F6FC5" w:rsidP="000F6FC5">
      <w:pPr>
        <w:spacing w:before="100" w:beforeAutospacing="1" w:after="100" w:afterAutospacing="1" w:line="240" w:lineRule="auto"/>
        <w:jc w:val="center"/>
        <w:rPr>
          <w:b/>
          <w:color w:val="FF0000"/>
          <w:sz w:val="28"/>
          <w:szCs w:val="28"/>
          <w:u w:val="single"/>
        </w:rPr>
      </w:pPr>
      <w:r w:rsidRPr="000F6FC5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1F03C283" wp14:editId="6E49D43C">
            <wp:extent cx="3901440" cy="2926080"/>
            <wp:effectExtent l="0" t="0" r="3810" b="7620"/>
            <wp:docPr id="7" name="obrázek 8" descr="C:\Users\zahradnicek.GZASTAVKA\Downloads\IMG_20250227_1112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zahradnicek.GZASTAVKA\Downloads\IMG_20250227_11124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6152" cy="29296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C673C" w:rsidSect="003D700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034"/>
    <w:rsid w:val="00023464"/>
    <w:rsid w:val="000674A1"/>
    <w:rsid w:val="000A014B"/>
    <w:rsid w:val="000F6FC5"/>
    <w:rsid w:val="00167DFB"/>
    <w:rsid w:val="001A3034"/>
    <w:rsid w:val="00251DAC"/>
    <w:rsid w:val="00264EC7"/>
    <w:rsid w:val="002C34E7"/>
    <w:rsid w:val="003D700C"/>
    <w:rsid w:val="003E32A6"/>
    <w:rsid w:val="004C2B9C"/>
    <w:rsid w:val="00526E6D"/>
    <w:rsid w:val="00546248"/>
    <w:rsid w:val="005727BF"/>
    <w:rsid w:val="006025A4"/>
    <w:rsid w:val="00662FED"/>
    <w:rsid w:val="006A6916"/>
    <w:rsid w:val="006C1B5A"/>
    <w:rsid w:val="006E60D7"/>
    <w:rsid w:val="007B37DD"/>
    <w:rsid w:val="007C0550"/>
    <w:rsid w:val="00804097"/>
    <w:rsid w:val="00855BD6"/>
    <w:rsid w:val="008A250B"/>
    <w:rsid w:val="00987B2C"/>
    <w:rsid w:val="00996D4E"/>
    <w:rsid w:val="00A22CB3"/>
    <w:rsid w:val="00A5699B"/>
    <w:rsid w:val="00B3259B"/>
    <w:rsid w:val="00BF7FAA"/>
    <w:rsid w:val="00C12355"/>
    <w:rsid w:val="00C57B32"/>
    <w:rsid w:val="00C75037"/>
    <w:rsid w:val="00CC50C3"/>
    <w:rsid w:val="00CC673C"/>
    <w:rsid w:val="00E359DE"/>
    <w:rsid w:val="00E66897"/>
    <w:rsid w:val="00E92F50"/>
    <w:rsid w:val="00F60C21"/>
    <w:rsid w:val="00F90BB5"/>
    <w:rsid w:val="00F91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D70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700C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rsid w:val="00E359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D70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700C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rsid w:val="00E359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24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9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1</Pages>
  <Words>206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František Zahradníček</dc:creator>
  <cp:lastModifiedBy>František Zahradníček</cp:lastModifiedBy>
  <cp:revision>26</cp:revision>
  <dcterms:created xsi:type="dcterms:W3CDTF">2021-11-22T12:22:00Z</dcterms:created>
  <dcterms:modified xsi:type="dcterms:W3CDTF">2025-03-17T21:16:00Z</dcterms:modified>
</cp:coreProperties>
</file>