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45AA5C6E" w:rsidR="00071B41" w:rsidRDefault="005F6BBF" w:rsidP="4DCC06B6">
      <w:pPr>
        <w:jc w:val="center"/>
        <w:rPr>
          <w:sz w:val="96"/>
          <w:szCs w:val="96"/>
        </w:rPr>
      </w:pPr>
      <w:r>
        <w:rPr>
          <w:sz w:val="72"/>
          <w:szCs w:val="72"/>
        </w:rPr>
        <w:t xml:space="preserve">Skupinová mobilita </w:t>
      </w:r>
      <w:r w:rsidR="4DC382B3" w:rsidRPr="3CDCA91C">
        <w:rPr>
          <w:sz w:val="72"/>
          <w:szCs w:val="72"/>
        </w:rPr>
        <w:t>POLSKO</w:t>
      </w:r>
    </w:p>
    <w:p w14:paraId="2B2EC523" w14:textId="1D41280A" w:rsidR="3CDCA91C" w:rsidRPr="00293235" w:rsidRDefault="00532C78" w:rsidP="3CDCA91C">
      <w:pPr>
        <w:jc w:val="center"/>
        <w:rPr>
          <w:b/>
          <w:i/>
          <w:sz w:val="48"/>
          <w:szCs w:val="48"/>
        </w:rPr>
      </w:pPr>
      <w:r w:rsidRPr="00293235">
        <w:rPr>
          <w:b/>
          <w:i/>
          <w:sz w:val="48"/>
          <w:szCs w:val="48"/>
        </w:rPr>
        <w:t>z pohledu C3A</w:t>
      </w:r>
    </w:p>
    <w:p w14:paraId="23C59688" w14:textId="6669A2B0" w:rsidR="5772E8FC" w:rsidRDefault="0050632C" w:rsidP="004935D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Nejlepší zážitek ze skupinové mobility mám z pozorování západu S</w:t>
      </w:r>
      <w:r w:rsidR="4DC382B3" w:rsidRPr="3CDCA91C">
        <w:rPr>
          <w:sz w:val="24"/>
          <w:szCs w:val="24"/>
        </w:rPr>
        <w:t>lunce</w:t>
      </w:r>
      <w:r w:rsidR="4C4279EF" w:rsidRPr="3CDCA91C">
        <w:rPr>
          <w:sz w:val="24"/>
          <w:szCs w:val="24"/>
        </w:rPr>
        <w:t xml:space="preserve"> </w:t>
      </w:r>
      <w:r w:rsidR="4DC382B3" w:rsidRPr="3CDCA91C">
        <w:rPr>
          <w:sz w:val="24"/>
          <w:szCs w:val="24"/>
        </w:rPr>
        <w:t>s</w:t>
      </w:r>
      <w:r w:rsidR="59DFBF1A" w:rsidRPr="3CDCA91C">
        <w:rPr>
          <w:sz w:val="24"/>
          <w:szCs w:val="24"/>
        </w:rPr>
        <w:t xml:space="preserve"> kamarády</w:t>
      </w:r>
      <w:r w:rsidR="4E89BF40" w:rsidRPr="3CDCA91C">
        <w:rPr>
          <w:sz w:val="24"/>
          <w:szCs w:val="24"/>
        </w:rPr>
        <w:t xml:space="preserve"> u jezera </w:t>
      </w:r>
      <w:proofErr w:type="spellStart"/>
      <w:r w:rsidR="4E89BF40" w:rsidRPr="3CDCA91C">
        <w:rPr>
          <w:sz w:val="24"/>
          <w:szCs w:val="24"/>
        </w:rPr>
        <w:t>Charzykowskie</w:t>
      </w:r>
      <w:proofErr w:type="spellEnd"/>
      <w:r w:rsidR="4E89BF40" w:rsidRPr="3CDCA91C">
        <w:rPr>
          <w:sz w:val="24"/>
          <w:szCs w:val="24"/>
        </w:rPr>
        <w:t>, nedaleko od našeho</w:t>
      </w:r>
      <w:r w:rsidR="6E3618C1" w:rsidRPr="3CDCA91C">
        <w:rPr>
          <w:sz w:val="24"/>
          <w:szCs w:val="24"/>
        </w:rPr>
        <w:t xml:space="preserve"> ubytování</w:t>
      </w:r>
      <w:r w:rsidR="4E89BF40" w:rsidRPr="3CDCA91C">
        <w:rPr>
          <w:sz w:val="24"/>
          <w:szCs w:val="24"/>
        </w:rPr>
        <w:t>.</w:t>
      </w:r>
    </w:p>
    <w:p w14:paraId="20C8F6DF" w14:textId="5D858AC6" w:rsidR="54651AC6" w:rsidRPr="00702B36" w:rsidRDefault="54651AC6" w:rsidP="004935DC">
      <w:pPr>
        <w:jc w:val="both"/>
        <w:rPr>
          <w:i/>
          <w:sz w:val="24"/>
          <w:szCs w:val="24"/>
        </w:rPr>
      </w:pPr>
      <w:r w:rsidRPr="00702B36">
        <w:rPr>
          <w:i/>
          <w:sz w:val="24"/>
          <w:szCs w:val="24"/>
        </w:rPr>
        <w:t>Nicol Pacalová</w:t>
      </w:r>
    </w:p>
    <w:p w14:paraId="13E51272" w14:textId="39154F80" w:rsidR="4DCC06B6" w:rsidRDefault="4DCC06B6" w:rsidP="004935DC">
      <w:pPr>
        <w:jc w:val="both"/>
        <w:rPr>
          <w:sz w:val="24"/>
          <w:szCs w:val="24"/>
        </w:rPr>
      </w:pPr>
    </w:p>
    <w:p w14:paraId="4415B20E" w14:textId="314BD1D2" w:rsidR="730D60F6" w:rsidRDefault="730D60F6" w:rsidP="004935DC">
      <w:pPr>
        <w:spacing w:after="120"/>
        <w:jc w:val="both"/>
        <w:rPr>
          <w:sz w:val="24"/>
          <w:szCs w:val="24"/>
        </w:rPr>
      </w:pPr>
      <w:r w:rsidRPr="3CDCA91C">
        <w:rPr>
          <w:sz w:val="24"/>
          <w:szCs w:val="24"/>
        </w:rPr>
        <w:t xml:space="preserve">Nejintenzivnější momenty byly asi ty, které jsme strávili </w:t>
      </w:r>
      <w:r w:rsidR="56A5575B" w:rsidRPr="3CDCA91C">
        <w:rPr>
          <w:sz w:val="24"/>
          <w:szCs w:val="24"/>
        </w:rPr>
        <w:t xml:space="preserve">v Muzeu </w:t>
      </w:r>
      <w:r w:rsidR="19438877" w:rsidRPr="3CDCA91C">
        <w:rPr>
          <w:sz w:val="24"/>
          <w:szCs w:val="24"/>
        </w:rPr>
        <w:t>druhé světové války v</w:t>
      </w:r>
      <w:r w:rsidR="00293235">
        <w:rPr>
          <w:sz w:val="24"/>
          <w:szCs w:val="24"/>
        </w:rPr>
        <w:t> </w:t>
      </w:r>
      <w:r w:rsidR="19438877" w:rsidRPr="3CDCA91C">
        <w:rPr>
          <w:sz w:val="24"/>
          <w:szCs w:val="24"/>
        </w:rPr>
        <w:t>Gdaňsku. Dozvěděli jsme se</w:t>
      </w:r>
      <w:r w:rsidR="749CAF25" w:rsidRPr="3CDCA91C">
        <w:rPr>
          <w:sz w:val="24"/>
          <w:szCs w:val="24"/>
        </w:rPr>
        <w:t xml:space="preserve"> mnoho o</w:t>
      </w:r>
      <w:r w:rsidR="26A9EA26" w:rsidRPr="3CDCA91C">
        <w:rPr>
          <w:sz w:val="24"/>
          <w:szCs w:val="24"/>
        </w:rPr>
        <w:t xml:space="preserve"> </w:t>
      </w:r>
      <w:r w:rsidR="749CAF25" w:rsidRPr="3CDCA91C">
        <w:rPr>
          <w:sz w:val="24"/>
          <w:szCs w:val="24"/>
        </w:rPr>
        <w:t>hrůzách války</w:t>
      </w:r>
      <w:r w:rsidR="0050632C">
        <w:rPr>
          <w:sz w:val="24"/>
          <w:szCs w:val="24"/>
        </w:rPr>
        <w:t>,</w:t>
      </w:r>
      <w:r w:rsidR="749CAF25" w:rsidRPr="3CDCA91C">
        <w:rPr>
          <w:sz w:val="24"/>
          <w:szCs w:val="24"/>
        </w:rPr>
        <w:t xml:space="preserve"> a</w:t>
      </w:r>
      <w:r w:rsidR="4C8376CB" w:rsidRPr="3CDCA91C">
        <w:rPr>
          <w:sz w:val="24"/>
          <w:szCs w:val="24"/>
        </w:rPr>
        <w:t xml:space="preserve"> </w:t>
      </w:r>
      <w:r w:rsidR="749CAF25" w:rsidRPr="3CDCA91C">
        <w:rPr>
          <w:sz w:val="24"/>
          <w:szCs w:val="24"/>
        </w:rPr>
        <w:t>jak se změnil</w:t>
      </w:r>
      <w:r w:rsidR="6395947B" w:rsidRPr="3CDCA91C">
        <w:rPr>
          <w:sz w:val="24"/>
          <w:szCs w:val="24"/>
        </w:rPr>
        <w:t>y</w:t>
      </w:r>
      <w:r w:rsidR="749CAF25" w:rsidRPr="3CDCA91C">
        <w:rPr>
          <w:sz w:val="24"/>
          <w:szCs w:val="24"/>
        </w:rPr>
        <w:t xml:space="preserve"> život</w:t>
      </w:r>
      <w:r w:rsidR="7B180A77" w:rsidRPr="3CDCA91C">
        <w:rPr>
          <w:sz w:val="24"/>
          <w:szCs w:val="24"/>
        </w:rPr>
        <w:t>y</w:t>
      </w:r>
      <w:r w:rsidR="749CAF25" w:rsidRPr="3CDCA91C">
        <w:rPr>
          <w:sz w:val="24"/>
          <w:szCs w:val="24"/>
        </w:rPr>
        <w:t xml:space="preserve"> obyčejných lidí během ní.</w:t>
      </w:r>
    </w:p>
    <w:p w14:paraId="032C80FD" w14:textId="03154533" w:rsidR="4DCC06B6" w:rsidRPr="00702B36" w:rsidRDefault="457308E1" w:rsidP="004935DC">
      <w:pPr>
        <w:jc w:val="both"/>
        <w:rPr>
          <w:i/>
          <w:sz w:val="24"/>
          <w:szCs w:val="24"/>
        </w:rPr>
      </w:pPr>
      <w:r w:rsidRPr="00702B36">
        <w:rPr>
          <w:i/>
          <w:sz w:val="24"/>
          <w:szCs w:val="24"/>
        </w:rPr>
        <w:t>Nicol Doležalová</w:t>
      </w:r>
    </w:p>
    <w:p w14:paraId="0D4E28F4" w14:textId="4EB7B572" w:rsidR="4DCC06B6" w:rsidRDefault="4DCC06B6" w:rsidP="004935DC">
      <w:pPr>
        <w:jc w:val="both"/>
      </w:pPr>
    </w:p>
    <w:p w14:paraId="3E40ECBE" w14:textId="43C4BABD" w:rsidR="06C2466B" w:rsidRDefault="06C2466B" w:rsidP="004935DC">
      <w:pPr>
        <w:spacing w:after="120"/>
        <w:jc w:val="both"/>
        <w:rPr>
          <w:sz w:val="24"/>
          <w:szCs w:val="24"/>
        </w:rPr>
      </w:pPr>
      <w:r w:rsidRPr="3CDCA91C">
        <w:rPr>
          <w:sz w:val="24"/>
          <w:szCs w:val="24"/>
        </w:rPr>
        <w:t>Mně se v Polsku nejvíce líbi</w:t>
      </w:r>
      <w:r w:rsidR="0BC8085A" w:rsidRPr="3CDCA91C">
        <w:rPr>
          <w:sz w:val="24"/>
          <w:szCs w:val="24"/>
        </w:rPr>
        <w:t>l den, kdy jsme se byli podívat u moře.</w:t>
      </w:r>
      <w:r w:rsidR="5138EC21" w:rsidRPr="3CDCA91C">
        <w:rPr>
          <w:sz w:val="24"/>
          <w:szCs w:val="24"/>
        </w:rPr>
        <w:t xml:space="preserve"> K vodě jsme se museli dostat přes velké kameny. Někteří odváž</w:t>
      </w:r>
      <w:r w:rsidR="6AD7AF41" w:rsidRPr="3CDCA91C">
        <w:rPr>
          <w:sz w:val="24"/>
          <w:szCs w:val="24"/>
        </w:rPr>
        <w:t>livci si dokonce sundali boty a zkusili teplotu vody</w:t>
      </w:r>
      <w:r w:rsidR="43537388" w:rsidRPr="3CDCA91C">
        <w:rPr>
          <w:sz w:val="24"/>
          <w:szCs w:val="24"/>
        </w:rPr>
        <w:t xml:space="preserve"> </w:t>
      </w:r>
      <w:r w:rsidR="6AD7AF41" w:rsidRPr="3CDCA91C">
        <w:rPr>
          <w:sz w:val="24"/>
          <w:szCs w:val="24"/>
        </w:rPr>
        <w:t>na</w:t>
      </w:r>
      <w:r w:rsidR="7F384CD7" w:rsidRPr="3CDCA91C">
        <w:rPr>
          <w:sz w:val="24"/>
          <w:szCs w:val="24"/>
        </w:rPr>
        <w:t xml:space="preserve"> </w:t>
      </w:r>
      <w:r w:rsidR="6AD7AF41" w:rsidRPr="3CDCA91C">
        <w:rPr>
          <w:sz w:val="24"/>
          <w:szCs w:val="24"/>
        </w:rPr>
        <w:t>vlastní kůži. Na moře byl krásný pohled.</w:t>
      </w:r>
    </w:p>
    <w:p w14:paraId="2DDDB5DB" w14:textId="678663B5" w:rsidR="6AD7AF41" w:rsidRPr="00702B36" w:rsidRDefault="6AD7AF41" w:rsidP="004935DC">
      <w:pPr>
        <w:jc w:val="both"/>
        <w:rPr>
          <w:i/>
        </w:rPr>
      </w:pPr>
      <w:r w:rsidRPr="00702B36">
        <w:rPr>
          <w:i/>
          <w:sz w:val="24"/>
          <w:szCs w:val="24"/>
        </w:rPr>
        <w:t>Vendula Smutná</w:t>
      </w:r>
    </w:p>
    <w:p w14:paraId="5A73363C" w14:textId="14824E19" w:rsidR="4DCC06B6" w:rsidRDefault="4DCC06B6" w:rsidP="004935DC">
      <w:pPr>
        <w:jc w:val="both"/>
        <w:rPr>
          <w:sz w:val="24"/>
          <w:szCs w:val="24"/>
        </w:rPr>
      </w:pPr>
    </w:p>
    <w:p w14:paraId="27E8B59B" w14:textId="13DA848C" w:rsidR="4DCC06B6" w:rsidRDefault="65D1ED4C" w:rsidP="004935DC">
      <w:pPr>
        <w:spacing w:after="120"/>
        <w:jc w:val="both"/>
        <w:rPr>
          <w:sz w:val="24"/>
          <w:szCs w:val="24"/>
        </w:rPr>
      </w:pPr>
      <w:r w:rsidRPr="3CDCA91C">
        <w:rPr>
          <w:sz w:val="24"/>
          <w:szCs w:val="24"/>
        </w:rPr>
        <w:t xml:space="preserve">Já osobně jsem si nejvíce užila návštěvu místní posilovny v </w:t>
      </w:r>
      <w:proofErr w:type="spellStart"/>
      <w:r w:rsidR="5515C361" w:rsidRPr="3CDCA91C">
        <w:rPr>
          <w:sz w:val="24"/>
          <w:szCs w:val="24"/>
        </w:rPr>
        <w:t>Chojnici</w:t>
      </w:r>
      <w:proofErr w:type="spellEnd"/>
      <w:r w:rsidR="5515C361" w:rsidRPr="3CDCA91C">
        <w:rPr>
          <w:sz w:val="24"/>
          <w:szCs w:val="24"/>
        </w:rPr>
        <w:t xml:space="preserve">. V Brně máme sice pestřejší výbavu strojů, ale i tak jsem si odcvičila vše potřebné. Oceňuji protein, který ve Fitness Club </w:t>
      </w:r>
      <w:proofErr w:type="spellStart"/>
      <w:r w:rsidR="5515C361" w:rsidRPr="3CDCA91C">
        <w:rPr>
          <w:sz w:val="24"/>
          <w:szCs w:val="24"/>
        </w:rPr>
        <w:t>KaNaMa</w:t>
      </w:r>
      <w:proofErr w:type="spellEnd"/>
      <w:r w:rsidR="5515C361" w:rsidRPr="3CDCA91C">
        <w:rPr>
          <w:sz w:val="24"/>
          <w:szCs w:val="24"/>
        </w:rPr>
        <w:t xml:space="preserve"> prodávají, ale </w:t>
      </w:r>
      <w:proofErr w:type="spellStart"/>
      <w:r w:rsidR="5515C361" w:rsidRPr="3CDCA91C">
        <w:rPr>
          <w:sz w:val="24"/>
          <w:szCs w:val="24"/>
        </w:rPr>
        <w:t>pre-workout</w:t>
      </w:r>
      <w:proofErr w:type="spellEnd"/>
      <w:r w:rsidR="5515C361" w:rsidRPr="3CDCA91C">
        <w:rPr>
          <w:sz w:val="24"/>
          <w:szCs w:val="24"/>
        </w:rPr>
        <w:t xml:space="preserve"> </w:t>
      </w:r>
      <w:r w:rsidR="0485ED9A" w:rsidRPr="3CDCA91C">
        <w:rPr>
          <w:sz w:val="24"/>
          <w:szCs w:val="24"/>
        </w:rPr>
        <w:t>bych zhodnotila negativně.</w:t>
      </w:r>
    </w:p>
    <w:p w14:paraId="6F009E55" w14:textId="44E2C84E" w:rsidR="4DCC06B6" w:rsidRPr="00702B36" w:rsidRDefault="0485ED9A" w:rsidP="004935DC">
      <w:pPr>
        <w:jc w:val="both"/>
        <w:rPr>
          <w:i/>
          <w:sz w:val="24"/>
          <w:szCs w:val="24"/>
        </w:rPr>
      </w:pPr>
      <w:r w:rsidRPr="00702B36">
        <w:rPr>
          <w:i/>
          <w:sz w:val="24"/>
          <w:szCs w:val="24"/>
        </w:rPr>
        <w:t>Betty Horáčková</w:t>
      </w:r>
    </w:p>
    <w:p w14:paraId="63E6E5F3" w14:textId="5B3EF456" w:rsidR="4DCC06B6" w:rsidRDefault="4DCC06B6" w:rsidP="004935DC">
      <w:pPr>
        <w:jc w:val="both"/>
        <w:rPr>
          <w:sz w:val="24"/>
          <w:szCs w:val="24"/>
        </w:rPr>
      </w:pPr>
    </w:p>
    <w:p w14:paraId="12B5DEFE" w14:textId="0AE6AE3C" w:rsidR="6CF00756" w:rsidRDefault="6CF00756" w:rsidP="004935DC">
      <w:pPr>
        <w:spacing w:after="120"/>
        <w:jc w:val="both"/>
        <w:rPr>
          <w:sz w:val="24"/>
          <w:szCs w:val="24"/>
        </w:rPr>
      </w:pPr>
      <w:r w:rsidRPr="3CDCA91C">
        <w:rPr>
          <w:sz w:val="24"/>
          <w:szCs w:val="24"/>
        </w:rPr>
        <w:t>Nejvíce se mi líbil druhý den, kdy jsme hráli fotbal a volejbal, proti studentům z Polska. Po</w:t>
      </w:r>
      <w:r w:rsidR="3FA312C1" w:rsidRPr="3CDCA91C">
        <w:rPr>
          <w:sz w:val="24"/>
          <w:szCs w:val="24"/>
        </w:rPr>
        <w:t xml:space="preserve"> </w:t>
      </w:r>
      <w:r w:rsidRPr="3CDCA91C">
        <w:rPr>
          <w:sz w:val="24"/>
          <w:szCs w:val="24"/>
        </w:rPr>
        <w:t xml:space="preserve">cestě do školy jsme se zastavili v </w:t>
      </w:r>
      <w:proofErr w:type="spellStart"/>
      <w:r w:rsidRPr="3CDCA91C">
        <w:rPr>
          <w:sz w:val="24"/>
          <w:szCs w:val="24"/>
        </w:rPr>
        <w:t>jachtovém</w:t>
      </w:r>
      <w:proofErr w:type="spellEnd"/>
      <w:r w:rsidRPr="3CDCA91C">
        <w:rPr>
          <w:sz w:val="24"/>
          <w:szCs w:val="24"/>
        </w:rPr>
        <w:t xml:space="preserve"> klubu, kde nám ukázal</w:t>
      </w:r>
      <w:r w:rsidR="0E917178" w:rsidRPr="3CDCA91C">
        <w:rPr>
          <w:sz w:val="24"/>
          <w:szCs w:val="24"/>
        </w:rPr>
        <w:t>i</w:t>
      </w:r>
      <w:r w:rsidRPr="3CDCA91C">
        <w:rPr>
          <w:sz w:val="24"/>
          <w:szCs w:val="24"/>
        </w:rPr>
        <w:t xml:space="preserve"> některé ze svých lodí a</w:t>
      </w:r>
      <w:r w:rsidR="00293235">
        <w:rPr>
          <w:sz w:val="24"/>
          <w:szCs w:val="24"/>
        </w:rPr>
        <w:t> </w:t>
      </w:r>
      <w:r w:rsidRPr="3CDCA91C">
        <w:rPr>
          <w:sz w:val="24"/>
          <w:szCs w:val="24"/>
        </w:rPr>
        <w:t xml:space="preserve">pochlubili se svými úspěchy. Následně proběhla </w:t>
      </w:r>
      <w:r w:rsidR="00FE2D90" w:rsidRPr="3CDCA91C">
        <w:rPr>
          <w:sz w:val="24"/>
          <w:szCs w:val="24"/>
        </w:rPr>
        <w:t>již</w:t>
      </w:r>
      <w:r w:rsidRPr="3CDCA91C">
        <w:rPr>
          <w:sz w:val="24"/>
          <w:szCs w:val="24"/>
        </w:rPr>
        <w:t xml:space="preserve"> zmíněná</w:t>
      </w:r>
      <w:r w:rsidR="39BB8249" w:rsidRPr="3CDCA91C">
        <w:rPr>
          <w:sz w:val="24"/>
          <w:szCs w:val="24"/>
        </w:rPr>
        <w:t xml:space="preserve"> </w:t>
      </w:r>
      <w:r w:rsidRPr="3CDCA91C">
        <w:rPr>
          <w:sz w:val="24"/>
          <w:szCs w:val="24"/>
        </w:rPr>
        <w:t>utkání</w:t>
      </w:r>
      <w:r w:rsidR="452B2A08" w:rsidRPr="3CDCA91C">
        <w:rPr>
          <w:sz w:val="24"/>
          <w:szCs w:val="24"/>
        </w:rPr>
        <w:t>, ve fotbale jsme s</w:t>
      </w:r>
      <w:r w:rsidR="00293235">
        <w:rPr>
          <w:sz w:val="24"/>
          <w:szCs w:val="24"/>
        </w:rPr>
        <w:t> </w:t>
      </w:r>
      <w:r w:rsidR="452B2A08" w:rsidRPr="3CDCA91C">
        <w:rPr>
          <w:sz w:val="24"/>
          <w:szCs w:val="24"/>
        </w:rPr>
        <w:t>přehledem vyhráli</w:t>
      </w:r>
      <w:r w:rsidR="0050632C">
        <w:rPr>
          <w:sz w:val="24"/>
          <w:szCs w:val="24"/>
        </w:rPr>
        <w:t>,</w:t>
      </w:r>
      <w:r w:rsidR="452B2A08" w:rsidRPr="3CDCA91C">
        <w:rPr>
          <w:sz w:val="24"/>
          <w:szCs w:val="24"/>
        </w:rPr>
        <w:t xml:space="preserve"> ale to stejné se nedá říc</w:t>
      </w:r>
      <w:r w:rsidR="2E78E7BF" w:rsidRPr="3CDCA91C">
        <w:rPr>
          <w:sz w:val="24"/>
          <w:szCs w:val="24"/>
        </w:rPr>
        <w:t xml:space="preserve">t o volejbale. Po obědě jsme ještě stihli navštívit </w:t>
      </w:r>
      <w:r w:rsidR="5252A3CB" w:rsidRPr="3CDCA91C">
        <w:rPr>
          <w:sz w:val="24"/>
          <w:szCs w:val="24"/>
        </w:rPr>
        <w:t>koupaliště a tím jsme zakončili náš druhý den v Polsku.</w:t>
      </w:r>
    </w:p>
    <w:p w14:paraId="568BF583" w14:textId="5C187C7D" w:rsidR="762C5FD7" w:rsidRPr="00702B36" w:rsidRDefault="762C5FD7" w:rsidP="004935DC">
      <w:pPr>
        <w:spacing w:after="240"/>
        <w:jc w:val="both"/>
        <w:rPr>
          <w:i/>
          <w:sz w:val="24"/>
          <w:szCs w:val="24"/>
        </w:rPr>
      </w:pPr>
      <w:r w:rsidRPr="00702B36">
        <w:rPr>
          <w:i/>
          <w:sz w:val="24"/>
          <w:szCs w:val="24"/>
        </w:rPr>
        <w:t>Adam Šindler</w:t>
      </w:r>
    </w:p>
    <w:p w14:paraId="28AF2DB7" w14:textId="5A5A5406" w:rsidR="4BE79E76" w:rsidRDefault="4BE79E76" w:rsidP="004935DC">
      <w:pPr>
        <w:spacing w:after="120"/>
        <w:jc w:val="both"/>
        <w:rPr>
          <w:sz w:val="24"/>
          <w:szCs w:val="24"/>
        </w:rPr>
      </w:pPr>
      <w:r w:rsidRPr="3CDCA91C">
        <w:rPr>
          <w:sz w:val="24"/>
          <w:szCs w:val="24"/>
        </w:rPr>
        <w:t xml:space="preserve">Pro mě byl nejsilnější zážitek </w:t>
      </w:r>
      <w:r w:rsidR="0050632C">
        <w:rPr>
          <w:sz w:val="24"/>
          <w:szCs w:val="24"/>
        </w:rPr>
        <w:t>skupinové mobility</w:t>
      </w:r>
      <w:r w:rsidRPr="3CDCA91C">
        <w:rPr>
          <w:sz w:val="24"/>
          <w:szCs w:val="24"/>
        </w:rPr>
        <w:t>, když jsme navštívili muzeum druhé světové války v Gdaňsku. Výstava byla zajímavá, kreativní a interaktivní. Jsem ráda</w:t>
      </w:r>
      <w:r w:rsidR="0050632C">
        <w:rPr>
          <w:sz w:val="24"/>
          <w:szCs w:val="24"/>
        </w:rPr>
        <w:t>,</w:t>
      </w:r>
      <w:r w:rsidRPr="3CDCA91C">
        <w:rPr>
          <w:sz w:val="24"/>
          <w:szCs w:val="24"/>
        </w:rPr>
        <w:t xml:space="preserve"> že jsme toto muzeum navštívili, protože si myslím</w:t>
      </w:r>
      <w:r w:rsidR="0050632C">
        <w:rPr>
          <w:sz w:val="24"/>
          <w:szCs w:val="24"/>
        </w:rPr>
        <w:t>,</w:t>
      </w:r>
      <w:r w:rsidRPr="3CDCA91C">
        <w:rPr>
          <w:sz w:val="24"/>
          <w:szCs w:val="24"/>
        </w:rPr>
        <w:t xml:space="preserve"> že je důležité období druhé světové války znát a</w:t>
      </w:r>
      <w:r w:rsidR="00293235">
        <w:rPr>
          <w:sz w:val="24"/>
          <w:szCs w:val="24"/>
        </w:rPr>
        <w:t> </w:t>
      </w:r>
      <w:r w:rsidRPr="3CDCA91C">
        <w:rPr>
          <w:sz w:val="24"/>
          <w:szCs w:val="24"/>
        </w:rPr>
        <w:t>připomínat si ho.</w:t>
      </w:r>
    </w:p>
    <w:p w14:paraId="72AC96D8" w14:textId="053BC070" w:rsidR="4BE79E76" w:rsidRPr="00702B36" w:rsidRDefault="4BE79E76" w:rsidP="3CDCA91C">
      <w:pPr>
        <w:rPr>
          <w:i/>
          <w:sz w:val="24"/>
          <w:szCs w:val="24"/>
        </w:rPr>
      </w:pPr>
      <w:r w:rsidRPr="00702B36">
        <w:rPr>
          <w:i/>
          <w:sz w:val="24"/>
          <w:szCs w:val="24"/>
        </w:rPr>
        <w:t>Marie Lastovecká</w:t>
      </w:r>
    </w:p>
    <w:p w14:paraId="0A395DD6" w14:textId="0F5CF0CD" w:rsidR="3CDCA91C" w:rsidRDefault="00702B36" w:rsidP="3CDCA91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západ Slunce</w:t>
      </w:r>
    </w:p>
    <w:p w14:paraId="40AA043F" w14:textId="09B0295F" w:rsidR="4DCC06B6" w:rsidRDefault="4C1EE8D3" w:rsidP="3CDCA91C">
      <w:pPr>
        <w:spacing w:after="240"/>
        <w:jc w:val="center"/>
      </w:pPr>
      <w:r>
        <w:rPr>
          <w:noProof/>
          <w:lang w:eastAsia="cs-CZ"/>
        </w:rPr>
        <w:drawing>
          <wp:inline distT="0" distB="0" distL="0" distR="0" wp14:anchorId="789F8D33" wp14:editId="01055BFF">
            <wp:extent cx="1952052" cy="2602736"/>
            <wp:effectExtent l="152400" t="152400" r="334010" b="350520"/>
            <wp:docPr id="2108386172" name="Obrázek 2108386172" title="Vkládá se obrázek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052" cy="26027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8EAB9B" w14:textId="42B8D8E4" w:rsidR="00702B36" w:rsidRDefault="00702B36" w:rsidP="3CDCA91C">
      <w:pPr>
        <w:spacing w:after="240"/>
        <w:jc w:val="center"/>
      </w:pPr>
      <w:r>
        <w:t>muzeum 2. světové války Gdaňsk</w:t>
      </w:r>
    </w:p>
    <w:p w14:paraId="13E6BB19" w14:textId="29A8000F" w:rsidR="543B483A" w:rsidRDefault="3CE4BE4B" w:rsidP="3CDCA91C">
      <w:pPr>
        <w:spacing w:after="240"/>
        <w:jc w:val="center"/>
      </w:pPr>
      <w:r>
        <w:rPr>
          <w:noProof/>
          <w:lang w:eastAsia="cs-CZ"/>
        </w:rPr>
        <w:drawing>
          <wp:inline distT="0" distB="0" distL="0" distR="0" wp14:anchorId="090ED84C" wp14:editId="674054BE">
            <wp:extent cx="1489196" cy="2647948"/>
            <wp:effectExtent l="0" t="0" r="0" b="0"/>
            <wp:docPr id="1649048761" name="Obrázek 1649048761" title="Vkládá se obrázek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196" cy="264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E3BFB" w14:textId="284C1B48" w:rsidR="3CDCA91C" w:rsidRDefault="3CDCA91C" w:rsidP="3CDCA91C">
      <w:pPr>
        <w:spacing w:after="240"/>
      </w:pPr>
    </w:p>
    <w:p w14:paraId="0131FE4F" w14:textId="4A98B242" w:rsidR="543B483A" w:rsidRDefault="543B483A" w:rsidP="543B483A">
      <w:pPr>
        <w:spacing w:after="240"/>
      </w:pPr>
    </w:p>
    <w:sectPr w:rsidR="543B48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0010" w14:textId="77777777" w:rsidR="00C4612F" w:rsidRDefault="00C4612F">
      <w:pPr>
        <w:spacing w:after="0" w:line="240" w:lineRule="auto"/>
      </w:pPr>
      <w:r>
        <w:separator/>
      </w:r>
    </w:p>
  </w:endnote>
  <w:endnote w:type="continuationSeparator" w:id="0">
    <w:p w14:paraId="21FDA189" w14:textId="77777777" w:rsidR="00C4612F" w:rsidRDefault="00C4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DCA91C" w14:paraId="5B342859" w14:textId="77777777" w:rsidTr="3CDCA91C">
      <w:trPr>
        <w:trHeight w:val="300"/>
      </w:trPr>
      <w:tc>
        <w:tcPr>
          <w:tcW w:w="3005" w:type="dxa"/>
        </w:tcPr>
        <w:p w14:paraId="06EA9D79" w14:textId="701B3EC7" w:rsidR="3CDCA91C" w:rsidRDefault="3CDCA91C" w:rsidP="3CDCA91C">
          <w:pPr>
            <w:pStyle w:val="Zhlav"/>
            <w:ind w:left="-115"/>
          </w:pPr>
        </w:p>
      </w:tc>
      <w:tc>
        <w:tcPr>
          <w:tcW w:w="3005" w:type="dxa"/>
        </w:tcPr>
        <w:p w14:paraId="5F96B33D" w14:textId="7BFD9987" w:rsidR="3CDCA91C" w:rsidRDefault="3CDCA91C" w:rsidP="3CDCA91C">
          <w:pPr>
            <w:pStyle w:val="Zhlav"/>
            <w:jc w:val="center"/>
          </w:pPr>
        </w:p>
      </w:tc>
      <w:tc>
        <w:tcPr>
          <w:tcW w:w="3005" w:type="dxa"/>
        </w:tcPr>
        <w:p w14:paraId="25E20C02" w14:textId="2143BCAC" w:rsidR="3CDCA91C" w:rsidRDefault="3CDCA91C" w:rsidP="3CDCA91C">
          <w:pPr>
            <w:pStyle w:val="Zhlav"/>
            <w:ind w:right="-115"/>
            <w:jc w:val="right"/>
          </w:pPr>
        </w:p>
      </w:tc>
    </w:tr>
  </w:tbl>
  <w:p w14:paraId="1246432C" w14:textId="6B6B2F81" w:rsidR="3CDCA91C" w:rsidRDefault="3CDCA91C" w:rsidP="3CDCA9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7806" w14:textId="77777777" w:rsidR="00C4612F" w:rsidRDefault="00C4612F">
      <w:pPr>
        <w:spacing w:after="0" w:line="240" w:lineRule="auto"/>
      </w:pPr>
      <w:r>
        <w:separator/>
      </w:r>
    </w:p>
  </w:footnote>
  <w:footnote w:type="continuationSeparator" w:id="0">
    <w:p w14:paraId="3F7359BA" w14:textId="77777777" w:rsidR="00C4612F" w:rsidRDefault="00C4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DCA91C" w14:paraId="56216A9D" w14:textId="77777777" w:rsidTr="3CDCA91C">
      <w:trPr>
        <w:trHeight w:val="300"/>
      </w:trPr>
      <w:tc>
        <w:tcPr>
          <w:tcW w:w="3005" w:type="dxa"/>
        </w:tcPr>
        <w:p w14:paraId="1A04E771" w14:textId="32DC7010" w:rsidR="3CDCA91C" w:rsidRDefault="3CDCA91C" w:rsidP="3CDCA91C">
          <w:pPr>
            <w:pStyle w:val="Zhlav"/>
            <w:ind w:left="-115"/>
          </w:pPr>
        </w:p>
      </w:tc>
      <w:tc>
        <w:tcPr>
          <w:tcW w:w="3005" w:type="dxa"/>
        </w:tcPr>
        <w:p w14:paraId="070D19A5" w14:textId="013B1346" w:rsidR="3CDCA91C" w:rsidRDefault="3CDCA91C" w:rsidP="3CDCA91C">
          <w:pPr>
            <w:pStyle w:val="Zhlav"/>
            <w:jc w:val="center"/>
          </w:pPr>
        </w:p>
      </w:tc>
      <w:tc>
        <w:tcPr>
          <w:tcW w:w="3005" w:type="dxa"/>
        </w:tcPr>
        <w:p w14:paraId="41BAF493" w14:textId="544BD13E" w:rsidR="3CDCA91C" w:rsidRDefault="3CDCA91C" w:rsidP="3CDCA91C">
          <w:pPr>
            <w:pStyle w:val="Zhlav"/>
            <w:ind w:right="-115"/>
            <w:jc w:val="right"/>
          </w:pPr>
        </w:p>
      </w:tc>
    </w:tr>
  </w:tbl>
  <w:p w14:paraId="4596CEBB" w14:textId="620B4B69" w:rsidR="3CDCA91C" w:rsidRDefault="3CDCA91C" w:rsidP="3CDCA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727412"/>
    <w:rsid w:val="00071B41"/>
    <w:rsid w:val="001817E5"/>
    <w:rsid w:val="00293235"/>
    <w:rsid w:val="00313CE2"/>
    <w:rsid w:val="004935DC"/>
    <w:rsid w:val="0050632C"/>
    <w:rsid w:val="00532C78"/>
    <w:rsid w:val="005E66B2"/>
    <w:rsid w:val="005F6BBF"/>
    <w:rsid w:val="00702B36"/>
    <w:rsid w:val="0079400C"/>
    <w:rsid w:val="0084DD0C"/>
    <w:rsid w:val="00C20B6A"/>
    <w:rsid w:val="00C4612F"/>
    <w:rsid w:val="00FE2D90"/>
    <w:rsid w:val="024E9DA0"/>
    <w:rsid w:val="0485ED9A"/>
    <w:rsid w:val="0548741E"/>
    <w:rsid w:val="06C2466B"/>
    <w:rsid w:val="09773AEF"/>
    <w:rsid w:val="0BC8085A"/>
    <w:rsid w:val="0D279BB6"/>
    <w:rsid w:val="0E917178"/>
    <w:rsid w:val="0FD9CB0B"/>
    <w:rsid w:val="109D8DB8"/>
    <w:rsid w:val="129406F0"/>
    <w:rsid w:val="13727412"/>
    <w:rsid w:val="14AD3C2E"/>
    <w:rsid w:val="19438877"/>
    <w:rsid w:val="194A82B5"/>
    <w:rsid w:val="19889AD7"/>
    <w:rsid w:val="1989FB9D"/>
    <w:rsid w:val="1AD1D8D1"/>
    <w:rsid w:val="1B1C7DB2"/>
    <w:rsid w:val="1B25CBFE"/>
    <w:rsid w:val="1C26CBF9"/>
    <w:rsid w:val="1D574101"/>
    <w:rsid w:val="2193ACBC"/>
    <w:rsid w:val="2572C958"/>
    <w:rsid w:val="25E19AC0"/>
    <w:rsid w:val="26A9EA26"/>
    <w:rsid w:val="2B3A8F02"/>
    <w:rsid w:val="2CD65F63"/>
    <w:rsid w:val="2D705143"/>
    <w:rsid w:val="2E78E7BF"/>
    <w:rsid w:val="2FFA676E"/>
    <w:rsid w:val="328C8AF7"/>
    <w:rsid w:val="33961BC9"/>
    <w:rsid w:val="3783F7A1"/>
    <w:rsid w:val="380937F9"/>
    <w:rsid w:val="39BB8249"/>
    <w:rsid w:val="3CDCA91C"/>
    <w:rsid w:val="3CE4BE4B"/>
    <w:rsid w:val="3E447D92"/>
    <w:rsid w:val="3F8A8EFD"/>
    <w:rsid w:val="3FA312C1"/>
    <w:rsid w:val="40ED83AE"/>
    <w:rsid w:val="43537388"/>
    <w:rsid w:val="452B2A08"/>
    <w:rsid w:val="457308E1"/>
    <w:rsid w:val="45C0F4D1"/>
    <w:rsid w:val="475CC532"/>
    <w:rsid w:val="48DF6D36"/>
    <w:rsid w:val="4A9465F4"/>
    <w:rsid w:val="4A9E7F7C"/>
    <w:rsid w:val="4AD255BD"/>
    <w:rsid w:val="4BE79E76"/>
    <w:rsid w:val="4C1EE8D3"/>
    <w:rsid w:val="4C4279EF"/>
    <w:rsid w:val="4C8376CB"/>
    <w:rsid w:val="4DC382B3"/>
    <w:rsid w:val="4DCC06B6"/>
    <w:rsid w:val="4E89BF40"/>
    <w:rsid w:val="4EB9968C"/>
    <w:rsid w:val="4F6937DD"/>
    <w:rsid w:val="503EC0F7"/>
    <w:rsid w:val="5138EC21"/>
    <w:rsid w:val="5252A3CB"/>
    <w:rsid w:val="52A91053"/>
    <w:rsid w:val="53EF21BE"/>
    <w:rsid w:val="543B483A"/>
    <w:rsid w:val="54651AC6"/>
    <w:rsid w:val="5515C361"/>
    <w:rsid w:val="555F45F0"/>
    <w:rsid w:val="557ED270"/>
    <w:rsid w:val="56A5575B"/>
    <w:rsid w:val="5772E8FC"/>
    <w:rsid w:val="581D3077"/>
    <w:rsid w:val="595746B9"/>
    <w:rsid w:val="59DFBF1A"/>
    <w:rsid w:val="5A04967F"/>
    <w:rsid w:val="5E707914"/>
    <w:rsid w:val="5F87492D"/>
    <w:rsid w:val="61F465D8"/>
    <w:rsid w:val="62BEE9EF"/>
    <w:rsid w:val="6395947B"/>
    <w:rsid w:val="6446BCF2"/>
    <w:rsid w:val="65D1ED4C"/>
    <w:rsid w:val="69FF77BD"/>
    <w:rsid w:val="6AD7AF41"/>
    <w:rsid w:val="6CF00756"/>
    <w:rsid w:val="6D3F0605"/>
    <w:rsid w:val="6E3618C1"/>
    <w:rsid w:val="720A89A2"/>
    <w:rsid w:val="72127728"/>
    <w:rsid w:val="730D60F6"/>
    <w:rsid w:val="7480F499"/>
    <w:rsid w:val="749CAF25"/>
    <w:rsid w:val="74E76A09"/>
    <w:rsid w:val="75422A64"/>
    <w:rsid w:val="7585F263"/>
    <w:rsid w:val="762C5FD7"/>
    <w:rsid w:val="7879CB26"/>
    <w:rsid w:val="7A159B87"/>
    <w:rsid w:val="7A1D890D"/>
    <w:rsid w:val="7B180A77"/>
    <w:rsid w:val="7BA9507A"/>
    <w:rsid w:val="7CB6C28C"/>
    <w:rsid w:val="7D5529CF"/>
    <w:rsid w:val="7F384CD7"/>
    <w:rsid w:val="7F679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7412"/>
  <w15:docId w15:val="{D95F7A17-74A1-45A9-8032-B23A992C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 PACALOVA</dc:creator>
  <cp:lastModifiedBy>Světlana Smejkalová</cp:lastModifiedBy>
  <cp:revision>3</cp:revision>
  <dcterms:created xsi:type="dcterms:W3CDTF">2024-05-06T06:07:00Z</dcterms:created>
  <dcterms:modified xsi:type="dcterms:W3CDTF">2024-05-06T06:08:00Z</dcterms:modified>
</cp:coreProperties>
</file>