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1C539" w14:textId="25F1F08E" w:rsidR="00A761E6" w:rsidRPr="00E126F4" w:rsidRDefault="002144EE" w:rsidP="002C2A86">
      <w:bookmarkStart w:id="0" w:name="_GoBack"/>
      <w:bookmarkEnd w:id="0"/>
      <w:r w:rsidRPr="00E126F4">
        <w:rPr>
          <w:rFonts w:asciiTheme="majorHAnsi" w:hAnsiTheme="majorHAnsi" w:cstheme="majorHAnsi"/>
          <w:b/>
          <w:bCs/>
          <w:sz w:val="24"/>
          <w:szCs w:val="24"/>
        </w:rPr>
        <w:t xml:space="preserve">Exkurze </w:t>
      </w:r>
      <w:r w:rsidR="00E126F4" w:rsidRPr="00E126F4">
        <w:rPr>
          <w:rFonts w:asciiTheme="majorHAnsi" w:hAnsiTheme="majorHAnsi" w:cstheme="majorHAnsi"/>
          <w:b/>
          <w:bCs/>
          <w:sz w:val="24"/>
          <w:szCs w:val="24"/>
        </w:rPr>
        <w:t xml:space="preserve"> C3A </w:t>
      </w:r>
      <w:r w:rsidRPr="00E126F4">
        <w:rPr>
          <w:rFonts w:asciiTheme="majorHAnsi" w:hAnsiTheme="majorHAnsi" w:cstheme="majorHAnsi"/>
          <w:b/>
          <w:bCs/>
          <w:sz w:val="24"/>
          <w:szCs w:val="24"/>
        </w:rPr>
        <w:t>do Slavkova</w:t>
      </w:r>
      <w:r w:rsidRPr="00E126F4">
        <w:rPr>
          <w:sz w:val="24"/>
          <w:szCs w:val="24"/>
        </w:rPr>
        <w:br/>
      </w:r>
      <w:r w:rsidR="00E126F4">
        <w:t xml:space="preserve">     </w:t>
      </w:r>
      <w:r w:rsidRPr="00E126F4">
        <w:t>Ve čtvrtek dne 17. 10. 2019 jsme se s mo</w:t>
      </w:r>
      <w:r w:rsidR="001540AB">
        <w:t>u</w:t>
      </w:r>
      <w:r w:rsidRPr="00E126F4">
        <w:t xml:space="preserve"> třídou v doprovodu paní učitelky Dvořáčkové </w:t>
      </w:r>
      <w:r w:rsidR="002C2A86" w:rsidRPr="00E126F4">
        <w:br/>
      </w:r>
      <w:r w:rsidRPr="00E126F4">
        <w:t xml:space="preserve">a pana učitele Nováka vydali na dějepisnou exkurzi do Slavkova. Naším cílem bylo dozvědět se co nejvíce o bitvě u Slavkova, která se konala 2. 12. 1805. </w:t>
      </w:r>
      <w:r w:rsidRPr="00E126F4">
        <w:br/>
      </w:r>
      <w:r w:rsidR="002C2A86" w:rsidRPr="00E126F4">
        <w:t xml:space="preserve">     </w:t>
      </w:r>
      <w:r w:rsidRPr="00E126F4">
        <w:t xml:space="preserve">Jako první jsme navštívili kopec </w:t>
      </w:r>
      <w:proofErr w:type="spellStart"/>
      <w:r w:rsidRPr="00E126F4">
        <w:t>Žuráň</w:t>
      </w:r>
      <w:proofErr w:type="spellEnd"/>
      <w:r w:rsidRPr="00E126F4">
        <w:t xml:space="preserve">, odkud bitvu řídil Napoleon Bonaparte. Poté jsme </w:t>
      </w:r>
      <w:r w:rsidR="002C2A86" w:rsidRPr="00E126F4">
        <w:br/>
      </w:r>
      <w:r w:rsidRPr="00E126F4">
        <w:t xml:space="preserve">se vydali na další kopec, tentokrát pod názvem </w:t>
      </w:r>
      <w:proofErr w:type="spellStart"/>
      <w:r w:rsidRPr="00E126F4">
        <w:t>Santon</w:t>
      </w:r>
      <w:proofErr w:type="spellEnd"/>
      <w:r w:rsidRPr="00E126F4">
        <w:t>, byli jsme v obci Tvarožná, u Staré pošty, v Křenovicích a hlavně na Mohyle míru. Tam se mně osobně líbilo nejvíce. Podívali jsme se totiž i dovnitř, kde mě překvapilo, že jde slyšet šepot z jednoho rohu do rohu protějšího. Je to místo s velice dobrou akustikou. Zajímavý je také tvar toho</w:t>
      </w:r>
      <w:r w:rsidR="00E126F4" w:rsidRPr="00E126F4">
        <w:t>to</w:t>
      </w:r>
      <w:r w:rsidRPr="00E126F4">
        <w:t xml:space="preserve"> památníku, který byl postaven na počest obětí Napoleonovy vítězné bitvy. </w:t>
      </w:r>
      <w:r w:rsidR="002C2A86" w:rsidRPr="00E126F4">
        <w:t xml:space="preserve">Viděli jsme i sbírku zbraní, kterou jsme měli možnost si prohlédnout u pana Křivánka doma. Celou exkurzi jsme zakončili na zahradě slavkovského zámku, kde nám pan Frýbort ukázal, jak se střílelo. Jedna naše spolužačka si to i vyzkoušela. Poté jsme se přemístili do salonku Napoleona, kde jsme obědvali slavné kuře „Marengo“. </w:t>
      </w:r>
      <w:r w:rsidR="002C2A86" w:rsidRPr="00E126F4">
        <w:br/>
        <w:t xml:space="preserve">     Tuto exkurzi hodnotím jako zajímavou a naučnou.</w:t>
      </w:r>
      <w:r w:rsidR="00A761E6" w:rsidRPr="00E126F4">
        <w:t xml:space="preserve"> </w:t>
      </w:r>
    </w:p>
    <w:p w14:paraId="65D7782C" w14:textId="77777777" w:rsidR="00E126F4" w:rsidRDefault="00A761E6" w:rsidP="002C2A86">
      <w:pPr>
        <w:rPr>
          <w:i/>
        </w:rPr>
      </w:pPr>
      <w:r w:rsidRPr="00E126F4">
        <w:t xml:space="preserve">                                                           </w:t>
      </w:r>
      <w:r w:rsidR="00E126F4" w:rsidRPr="00E126F4">
        <w:t xml:space="preserve">                                                                     </w:t>
      </w:r>
      <w:r w:rsidRPr="00E126F4">
        <w:rPr>
          <w:i/>
        </w:rPr>
        <w:t>Lucie Šoupalová</w:t>
      </w:r>
    </w:p>
    <w:p w14:paraId="6B174E9A" w14:textId="77777777" w:rsidR="00E126F4" w:rsidRDefault="00E126F4" w:rsidP="002C2A86">
      <w:pPr>
        <w:rPr>
          <w:b/>
          <w:bCs/>
          <w:i/>
        </w:rPr>
      </w:pPr>
      <w:r>
        <w:rPr>
          <w:b/>
          <w:bCs/>
          <w:i/>
          <w:noProof/>
          <w:lang w:eastAsia="cs-CZ"/>
        </w:rPr>
        <w:drawing>
          <wp:inline distT="0" distB="0" distL="0" distR="0" wp14:anchorId="7623493F" wp14:editId="24DDBC4B">
            <wp:extent cx="3552825" cy="2667000"/>
            <wp:effectExtent l="0" t="0" r="9525" b="0"/>
            <wp:docPr id="1" name="Obrázek 1" descr="C:\Users\dvorackova\Desktop\Slavkov\74179152_960047854352302_7141895211491262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orackova\Desktop\Slavkov\74179152_960047854352302_714189521149126246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63140" w14:textId="77777777" w:rsidR="005B0981" w:rsidRPr="005B0981" w:rsidRDefault="002144EE" w:rsidP="005B0981">
      <w:pPr>
        <w:pStyle w:val="Nadpis11"/>
        <w:rPr>
          <w:color w:val="auto"/>
          <w:sz w:val="24"/>
          <w:szCs w:val="24"/>
        </w:rPr>
      </w:pPr>
      <w:r w:rsidRPr="00E126F4">
        <w:rPr>
          <w:i/>
          <w:sz w:val="22"/>
          <w:szCs w:val="22"/>
        </w:rPr>
        <w:br/>
      </w:r>
      <w:r w:rsidR="00A761E6" w:rsidRPr="00E126F4">
        <w:rPr>
          <w:i/>
          <w:sz w:val="22"/>
          <w:szCs w:val="22"/>
        </w:rPr>
        <w:t xml:space="preserve">               </w:t>
      </w:r>
      <w:proofErr w:type="spellStart"/>
      <w:r w:rsidR="005B0981" w:rsidRPr="005B0981">
        <w:rPr>
          <w:color w:val="auto"/>
          <w:sz w:val="24"/>
          <w:szCs w:val="24"/>
        </w:rPr>
        <w:t>Santon</w:t>
      </w:r>
      <w:proofErr w:type="spellEnd"/>
    </w:p>
    <w:p w14:paraId="5A2C4834" w14:textId="77777777" w:rsidR="005B0981" w:rsidRPr="005B0981" w:rsidRDefault="005B0981" w:rsidP="005B0981">
      <w:pPr>
        <w:spacing w:after="200" w:line="276" w:lineRule="auto"/>
        <w:rPr>
          <w:rFonts w:ascii="Calibri" w:eastAsia="Calibri" w:hAnsi="Calibri" w:cs="Times New Roman"/>
        </w:rPr>
      </w:pPr>
      <w:r w:rsidRPr="005B0981">
        <w:rPr>
          <w:rFonts w:ascii="Calibri" w:eastAsia="Calibri" w:hAnsi="Calibri" w:cs="Times New Roman"/>
        </w:rPr>
        <w:t xml:space="preserve">     U obce Tvarožná se tyčí kopec jménem </w:t>
      </w:r>
      <w:proofErr w:type="spellStart"/>
      <w:r w:rsidRPr="005B0981">
        <w:rPr>
          <w:rFonts w:ascii="Calibri" w:eastAsia="Calibri" w:hAnsi="Calibri" w:cs="Times New Roman"/>
        </w:rPr>
        <w:t>Santon</w:t>
      </w:r>
      <w:proofErr w:type="spellEnd"/>
      <w:r w:rsidRPr="005B0981">
        <w:rPr>
          <w:rFonts w:ascii="Calibri" w:eastAsia="Calibri" w:hAnsi="Calibri" w:cs="Times New Roman"/>
        </w:rPr>
        <w:t xml:space="preserve">. Na první pohled po zdejší krajině je to jasný vyvýšený bod. Kolem dokola jsou k vidění zoraná pole, dlouhé lány luk a husté lesy. </w:t>
      </w:r>
      <w:proofErr w:type="spellStart"/>
      <w:r w:rsidRPr="005B0981">
        <w:rPr>
          <w:rFonts w:ascii="Calibri" w:eastAsia="Calibri" w:hAnsi="Calibri" w:cs="Times New Roman"/>
        </w:rPr>
        <w:t>Santon</w:t>
      </w:r>
      <w:proofErr w:type="spellEnd"/>
      <w:r w:rsidRPr="005B0981">
        <w:rPr>
          <w:rFonts w:ascii="Calibri" w:eastAsia="Calibri" w:hAnsi="Calibri" w:cs="Times New Roman"/>
        </w:rPr>
        <w:t xml:space="preserve"> nad tím vším vyčnívá.  Je zdobený listnatými stromy, které v tomto ročním období jsou krásně zbarveny zlatavými lístky, které v poryvu větru klesají k zemi. Postupně, co se blížíme výš a výš, se stromy mění v nízké keře. Svojí barvou nejvíce ladí k místní nádherné kapličce šípkové keře s červenými plody sladkými jako med.                                                      </w:t>
      </w:r>
    </w:p>
    <w:p w14:paraId="6FDAD891" w14:textId="77777777" w:rsidR="005B0981" w:rsidRPr="005B0981" w:rsidRDefault="005B0981" w:rsidP="005B0981">
      <w:pPr>
        <w:spacing w:after="200" w:line="276" w:lineRule="auto"/>
        <w:rPr>
          <w:rFonts w:ascii="Calibri" w:eastAsia="Calibri" w:hAnsi="Calibri" w:cs="Times New Roman"/>
        </w:rPr>
      </w:pPr>
      <w:r w:rsidRPr="005B0981">
        <w:rPr>
          <w:rFonts w:ascii="Calibri" w:eastAsia="Calibri" w:hAnsi="Calibri" w:cs="Times New Roman"/>
        </w:rPr>
        <w:t xml:space="preserve">     Kaplička zasvěcená Panně Marii Sněžné je krásnou třešničkou na vrcholku </w:t>
      </w:r>
      <w:proofErr w:type="spellStart"/>
      <w:r w:rsidRPr="005B0981">
        <w:rPr>
          <w:rFonts w:ascii="Calibri" w:eastAsia="Calibri" w:hAnsi="Calibri" w:cs="Times New Roman"/>
        </w:rPr>
        <w:t>Santonu</w:t>
      </w:r>
      <w:proofErr w:type="spellEnd"/>
      <w:r w:rsidRPr="005B0981">
        <w:rPr>
          <w:rFonts w:ascii="Calibri" w:eastAsia="Calibri" w:hAnsi="Calibri" w:cs="Times New Roman"/>
        </w:rPr>
        <w:t xml:space="preserve">. Je viditelná i z dalekého okolí, a tak na sebe strhává řádnou pozornost. Její kamenné zdi jsou sněhově bílé a stříška leskle karmínová. Proto mě taky svým vzhledem tak upoutala. Vypadá kouzelně a myslím, že je vhodným památníkem, na kterém jsou vyobrazeni tři generálové slavkovské bitvy Tří císařů. </w:t>
      </w:r>
    </w:p>
    <w:p w14:paraId="39B31F2C" w14:textId="77777777" w:rsidR="005B0981" w:rsidRPr="005B0981" w:rsidRDefault="005B0981" w:rsidP="005B0981">
      <w:pPr>
        <w:spacing w:after="200" w:line="276" w:lineRule="auto"/>
        <w:rPr>
          <w:rFonts w:ascii="Calibri" w:eastAsia="Calibri" w:hAnsi="Calibri" w:cs="Times New Roman"/>
        </w:rPr>
      </w:pPr>
      <w:r w:rsidRPr="005B0981">
        <w:rPr>
          <w:rFonts w:ascii="Calibri" w:eastAsia="Calibri" w:hAnsi="Calibri" w:cs="Times New Roman"/>
        </w:rPr>
        <w:lastRenderedPageBreak/>
        <w:t xml:space="preserve">     </w:t>
      </w:r>
      <w:proofErr w:type="spellStart"/>
      <w:r w:rsidRPr="005B0981">
        <w:rPr>
          <w:rFonts w:ascii="Calibri" w:eastAsia="Calibri" w:hAnsi="Calibri" w:cs="Times New Roman"/>
        </w:rPr>
        <w:t>Santon</w:t>
      </w:r>
      <w:proofErr w:type="spellEnd"/>
      <w:r w:rsidRPr="005B0981">
        <w:rPr>
          <w:rFonts w:ascii="Calibri" w:eastAsia="Calibri" w:hAnsi="Calibri" w:cs="Times New Roman"/>
        </w:rPr>
        <w:t xml:space="preserve"> se v minulosti stal opěrným bodem této bitvy, která se uskutečnila 2. prosince 1805. Pro Napoleona byl </w:t>
      </w:r>
      <w:proofErr w:type="spellStart"/>
      <w:r w:rsidRPr="005B0981">
        <w:rPr>
          <w:rFonts w:ascii="Calibri" w:eastAsia="Calibri" w:hAnsi="Calibri" w:cs="Times New Roman"/>
        </w:rPr>
        <w:t>Santon</w:t>
      </w:r>
      <w:proofErr w:type="spellEnd"/>
      <w:r w:rsidRPr="005B0981">
        <w:rPr>
          <w:rFonts w:ascii="Calibri" w:eastAsia="Calibri" w:hAnsi="Calibri" w:cs="Times New Roman"/>
        </w:rPr>
        <w:t xml:space="preserve"> strategické místo, kam poslal část svých jednotek. Díky své moudré a vychytralé strategii vyhrává.  Mohli bychom i říct, že můžeme být hrdí, že právě na našem území se odehrála tak slavná bitva. Můžeme pocítit kus historie na vlastní kůži a rozhlédnout se po naší krásné zemi, která toho již tolik zažila.</w:t>
      </w:r>
    </w:p>
    <w:p w14:paraId="27BFB56D" w14:textId="77777777" w:rsidR="005B0981" w:rsidRPr="005B0981" w:rsidRDefault="005B0981" w:rsidP="005B0981">
      <w:pPr>
        <w:spacing w:after="200" w:line="276" w:lineRule="auto"/>
        <w:rPr>
          <w:rFonts w:ascii="Calibri" w:eastAsia="Calibri" w:hAnsi="Calibri" w:cs="Times New Roman"/>
          <w:i/>
        </w:rPr>
      </w:pPr>
      <w:r w:rsidRPr="005B0981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Veronika Suchomelová</w:t>
      </w:r>
    </w:p>
    <w:p w14:paraId="0764C0F1" w14:textId="77777777" w:rsidR="005B0981" w:rsidRDefault="00A761E6" w:rsidP="002C2A86">
      <w:pPr>
        <w:rPr>
          <w:b/>
          <w:bCs/>
          <w:i/>
        </w:rPr>
      </w:pPr>
      <w:r w:rsidRPr="00E126F4">
        <w:rPr>
          <w:b/>
          <w:bCs/>
          <w:i/>
        </w:rPr>
        <w:t xml:space="preserve">                </w:t>
      </w:r>
      <w:r w:rsidR="005B0981">
        <w:rPr>
          <w:b/>
          <w:bCs/>
          <w:i/>
          <w:noProof/>
          <w:lang w:eastAsia="cs-CZ"/>
        </w:rPr>
        <w:drawing>
          <wp:inline distT="0" distB="0" distL="0" distR="0" wp14:anchorId="5C99AF19" wp14:editId="74712FCE">
            <wp:extent cx="3552825" cy="2667000"/>
            <wp:effectExtent l="0" t="0" r="9525" b="0"/>
            <wp:docPr id="2" name="Obrázek 2" descr="C:\Users\dvorackova\Desktop\Slavkov\74522916_2479620175426553_7315954052561371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vorackova\Desktop\Slavkov\74522916_2479620175426553_7315954052561371136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BAE96" w14:textId="17CCDD41" w:rsidR="00A84615" w:rsidRPr="00E126F4" w:rsidRDefault="00A761E6" w:rsidP="002C2A86">
      <w:pPr>
        <w:rPr>
          <w:b/>
          <w:bCs/>
          <w:i/>
        </w:rPr>
      </w:pPr>
      <w:r w:rsidRPr="00E126F4">
        <w:rPr>
          <w:b/>
          <w:bCs/>
          <w:i/>
        </w:rPr>
        <w:t xml:space="preserve">           </w:t>
      </w:r>
      <w:r w:rsidR="005B0981">
        <w:rPr>
          <w:b/>
          <w:bCs/>
          <w:i/>
          <w:noProof/>
          <w:lang w:eastAsia="cs-CZ"/>
        </w:rPr>
        <w:drawing>
          <wp:inline distT="0" distB="0" distL="0" distR="0" wp14:anchorId="62B95E46" wp14:editId="353D9D6B">
            <wp:extent cx="3552825" cy="2667000"/>
            <wp:effectExtent l="0" t="0" r="9525" b="0"/>
            <wp:docPr id="3" name="Obrázek 3" descr="C:\Users\dvorackova\Desktop\Slavkov\75481743_476060066342699_66282482356327546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vorackova\Desktop\Slavkov\75481743_476060066342699_662824823563275468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6F4">
        <w:rPr>
          <w:b/>
          <w:bCs/>
          <w:i/>
        </w:rPr>
        <w:t xml:space="preserve">                   </w:t>
      </w:r>
    </w:p>
    <w:sectPr w:rsidR="00A84615" w:rsidRPr="00E1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541AC" w14:textId="77777777" w:rsidR="00703D5F" w:rsidRDefault="00703D5F" w:rsidP="002C2A86">
      <w:pPr>
        <w:spacing w:after="0" w:line="240" w:lineRule="auto"/>
      </w:pPr>
      <w:r>
        <w:separator/>
      </w:r>
    </w:p>
  </w:endnote>
  <w:endnote w:type="continuationSeparator" w:id="0">
    <w:p w14:paraId="625C9A6A" w14:textId="77777777" w:rsidR="00703D5F" w:rsidRDefault="00703D5F" w:rsidP="002C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D9B24" w14:textId="77777777" w:rsidR="00703D5F" w:rsidRDefault="00703D5F" w:rsidP="002C2A86">
      <w:pPr>
        <w:spacing w:after="0" w:line="240" w:lineRule="auto"/>
      </w:pPr>
      <w:r>
        <w:separator/>
      </w:r>
    </w:p>
  </w:footnote>
  <w:footnote w:type="continuationSeparator" w:id="0">
    <w:p w14:paraId="0414D10C" w14:textId="77777777" w:rsidR="00703D5F" w:rsidRDefault="00703D5F" w:rsidP="002C2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EE"/>
    <w:rsid w:val="001540AB"/>
    <w:rsid w:val="0020096A"/>
    <w:rsid w:val="002144EE"/>
    <w:rsid w:val="002C2A86"/>
    <w:rsid w:val="00381A92"/>
    <w:rsid w:val="004B4137"/>
    <w:rsid w:val="005B0981"/>
    <w:rsid w:val="00672099"/>
    <w:rsid w:val="00703D5F"/>
    <w:rsid w:val="00A75D9D"/>
    <w:rsid w:val="00A761E6"/>
    <w:rsid w:val="00A84615"/>
    <w:rsid w:val="00B9220B"/>
    <w:rsid w:val="00E1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7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09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A86"/>
  </w:style>
  <w:style w:type="paragraph" w:styleId="Zpat">
    <w:name w:val="footer"/>
    <w:basedOn w:val="Normln"/>
    <w:link w:val="ZpatChar"/>
    <w:uiPriority w:val="99"/>
    <w:unhideWhenUsed/>
    <w:rsid w:val="002C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A86"/>
  </w:style>
  <w:style w:type="paragraph" w:styleId="Textbubliny">
    <w:name w:val="Balloon Text"/>
    <w:basedOn w:val="Normln"/>
    <w:link w:val="TextbublinyChar"/>
    <w:uiPriority w:val="99"/>
    <w:semiHidden/>
    <w:unhideWhenUsed/>
    <w:rsid w:val="00E1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6F4"/>
    <w:rPr>
      <w:rFonts w:ascii="Tahoma" w:hAnsi="Tahoma" w:cs="Tahoma"/>
      <w:sz w:val="16"/>
      <w:szCs w:val="16"/>
    </w:rPr>
  </w:style>
  <w:style w:type="paragraph" w:customStyle="1" w:styleId="Nadpis11">
    <w:name w:val="Nadpis 11"/>
    <w:basedOn w:val="Normln"/>
    <w:next w:val="Normln"/>
    <w:uiPriority w:val="9"/>
    <w:qFormat/>
    <w:rsid w:val="005B098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5B09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1Char1">
    <w:name w:val="Nadpis 1 Char1"/>
    <w:basedOn w:val="Standardnpsmoodstavce"/>
    <w:uiPriority w:val="9"/>
    <w:rsid w:val="005B09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09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A86"/>
  </w:style>
  <w:style w:type="paragraph" w:styleId="Zpat">
    <w:name w:val="footer"/>
    <w:basedOn w:val="Normln"/>
    <w:link w:val="ZpatChar"/>
    <w:uiPriority w:val="99"/>
    <w:unhideWhenUsed/>
    <w:rsid w:val="002C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A86"/>
  </w:style>
  <w:style w:type="paragraph" w:styleId="Textbubliny">
    <w:name w:val="Balloon Text"/>
    <w:basedOn w:val="Normln"/>
    <w:link w:val="TextbublinyChar"/>
    <w:uiPriority w:val="99"/>
    <w:semiHidden/>
    <w:unhideWhenUsed/>
    <w:rsid w:val="00E1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6F4"/>
    <w:rPr>
      <w:rFonts w:ascii="Tahoma" w:hAnsi="Tahoma" w:cs="Tahoma"/>
      <w:sz w:val="16"/>
      <w:szCs w:val="16"/>
    </w:rPr>
  </w:style>
  <w:style w:type="paragraph" w:customStyle="1" w:styleId="Nadpis11">
    <w:name w:val="Nadpis 11"/>
    <w:basedOn w:val="Normln"/>
    <w:next w:val="Normln"/>
    <w:uiPriority w:val="9"/>
    <w:qFormat/>
    <w:rsid w:val="005B098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5B09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1Char1">
    <w:name w:val="Nadpis 1 Char1"/>
    <w:basedOn w:val="Standardnpsmoodstavce"/>
    <w:uiPriority w:val="9"/>
    <w:rsid w:val="005B09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smejkalova </cp:lastModifiedBy>
  <cp:revision>2</cp:revision>
  <dcterms:created xsi:type="dcterms:W3CDTF">2019-11-01T07:40:00Z</dcterms:created>
  <dcterms:modified xsi:type="dcterms:W3CDTF">2019-11-01T07:40:00Z</dcterms:modified>
</cp:coreProperties>
</file>